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430C02" w14:textId="29B677B5" w:rsidR="00A04038" w:rsidRDefault="00DA5F37">
      <w:pPr>
        <w:rPr>
          <w:lang w:val="en-US"/>
        </w:rPr>
      </w:pPr>
      <w:r>
        <w:rPr>
          <w:lang w:val="en-US"/>
        </w:rPr>
        <w:t>Treasurer Report</w:t>
      </w:r>
    </w:p>
    <w:p w14:paraId="27083988" w14:textId="77777777" w:rsidR="00DA5F37" w:rsidRDefault="00DA5F37">
      <w:pPr>
        <w:rPr>
          <w:lang w:val="en-US"/>
        </w:rPr>
      </w:pPr>
    </w:p>
    <w:p w14:paraId="1ED427D8" w14:textId="335385B7" w:rsidR="00DA5F37" w:rsidRDefault="00DA5F37">
      <w:pPr>
        <w:rPr>
          <w:lang w:val="en-US"/>
        </w:rPr>
      </w:pPr>
      <w:r>
        <w:rPr>
          <w:lang w:val="en-US"/>
        </w:rPr>
        <w:t>This is the treasurer report for the last academic year and what a superb year it has been.  Again reiterating as the Chair thank to everyone involved and the help given as qithout this support no events would take place.</w:t>
      </w:r>
    </w:p>
    <w:p w14:paraId="24758FDE" w14:textId="77777777" w:rsidR="00DA5F37" w:rsidRDefault="00DA5F37">
      <w:pPr>
        <w:rPr>
          <w:lang w:val="en-US"/>
        </w:rPr>
      </w:pPr>
    </w:p>
    <w:p w14:paraId="6C633A8A" w14:textId="11B5D494" w:rsidR="00DA5F37" w:rsidRDefault="00DA5F37">
      <w:pPr>
        <w:rPr>
          <w:lang w:val="en-US"/>
        </w:rPr>
      </w:pPr>
      <w:r>
        <w:rPr>
          <w:lang w:val="en-US"/>
        </w:rPr>
        <w:t>The financial summary is that we operated eight events over the course of the academic year surmounting to a total fundraising of £7,084.34.</w:t>
      </w:r>
    </w:p>
    <w:p w14:paraId="747C681F" w14:textId="77777777" w:rsidR="00DA5F37" w:rsidRDefault="00DA5F37">
      <w:pPr>
        <w:rPr>
          <w:lang w:val="en-US"/>
        </w:rPr>
      </w:pPr>
    </w:p>
    <w:p w14:paraId="72FBACC9" w14:textId="6972B1C9" w:rsidR="00DA5F37" w:rsidRDefault="00DA5F37">
      <w:pPr>
        <w:rPr>
          <w:lang w:val="en-US"/>
        </w:rPr>
      </w:pPr>
      <w:r>
        <w:rPr>
          <w:lang w:val="en-US"/>
        </w:rPr>
        <w:t>The discos were becoming less profitable so as decision was made after the first disco of the year to increase admission from £2 to £3 a person.  This helped make them profitable again.</w:t>
      </w:r>
    </w:p>
    <w:p w14:paraId="61BB55F0" w14:textId="2F72DC72" w:rsidR="00DA5F37" w:rsidRDefault="00DA5F37">
      <w:pPr>
        <w:rPr>
          <w:lang w:val="en-US"/>
        </w:rPr>
      </w:pPr>
      <w:r>
        <w:rPr>
          <w:lang w:val="en-US"/>
        </w:rPr>
        <w:t>The Xmas market the last two academic years has become a really good fundraiser with us making £914.81 plus £370 on lucky squares.  The location near Santa is perfect catching a lot of passing tade also our mould wine is the cheapest at the market.</w:t>
      </w:r>
    </w:p>
    <w:p w14:paraId="1495C61F" w14:textId="77777777" w:rsidR="00DA5F37" w:rsidRDefault="00DA5F37">
      <w:pPr>
        <w:rPr>
          <w:lang w:val="en-US"/>
        </w:rPr>
      </w:pPr>
    </w:p>
    <w:p w14:paraId="7AB9CD6A" w14:textId="1D00D321" w:rsidR="00DA5F37" w:rsidRDefault="00DA5F37">
      <w:pPr>
        <w:rPr>
          <w:lang w:val="en-US"/>
        </w:rPr>
      </w:pPr>
      <w:r>
        <w:rPr>
          <w:lang w:val="en-US"/>
        </w:rPr>
        <w:t>The main source of revenue each year is the summer fair this year net profits equated to £3,732.98.  the majority of the revenue comes from the raffle and this is only possible due to the amazing prizes t</w:t>
      </w:r>
      <w:r w:rsidR="00447BF2">
        <w:rPr>
          <w:lang w:val="en-US"/>
        </w:rPr>
        <w:t>hat are donated to the school each year.  Big thanks to everyone who donated.</w:t>
      </w:r>
    </w:p>
    <w:p w14:paraId="5FD9673A" w14:textId="7A39F9C5" w:rsidR="00447BF2" w:rsidRDefault="00447BF2">
      <w:pPr>
        <w:rPr>
          <w:lang w:val="en-US"/>
        </w:rPr>
      </w:pPr>
      <w:r>
        <w:rPr>
          <w:lang w:val="en-US"/>
        </w:rPr>
        <w:t>In respect to expenditure this year we have had general expenses to include insurances and licences.</w:t>
      </w:r>
    </w:p>
    <w:p w14:paraId="542A2F85" w14:textId="38431C25" w:rsidR="00447BF2" w:rsidRDefault="00447BF2">
      <w:pPr>
        <w:rPr>
          <w:lang w:val="en-US"/>
        </w:rPr>
      </w:pPr>
      <w:r>
        <w:rPr>
          <w:lang w:val="en-US"/>
        </w:rPr>
        <w:t>The funding requests have enabled us to donate £9,530.80 to the school this year paying £10 per child for a school trip.  The PTA have also been able to fund a trim trail aka play area in the school at a cost of £5,640.  What an awesome addition for the children to enjoy.</w:t>
      </w:r>
    </w:p>
    <w:p w14:paraId="4743F2C9" w14:textId="0D01F433" w:rsidR="00447BF2" w:rsidRDefault="00447BF2">
      <w:pPr>
        <w:rPr>
          <w:lang w:val="en-US"/>
        </w:rPr>
      </w:pPr>
      <w:r>
        <w:rPr>
          <w:lang w:val="en-US"/>
        </w:rPr>
        <w:t>All this in addition to the standard donation given each year to include Year 6 Hoodies, Reception bookbags and Year 5 ties.</w:t>
      </w:r>
    </w:p>
    <w:p w14:paraId="2B587696" w14:textId="5F9FE54F" w:rsidR="00447BF2" w:rsidRDefault="00447BF2">
      <w:pPr>
        <w:rPr>
          <w:lang w:val="en-US"/>
        </w:rPr>
      </w:pPr>
      <w:r>
        <w:rPr>
          <w:lang w:val="en-US"/>
        </w:rPr>
        <w:t>So at the start of the year the bank balance was £8,364.39.  we have raised £7,084.34 and spent with donations £9,690.80.  we have finished this academic year with a bank balance of £5,757.93.</w:t>
      </w:r>
    </w:p>
    <w:p w14:paraId="1CD48EC4" w14:textId="77777777" w:rsidR="00447BF2" w:rsidRDefault="00447BF2">
      <w:pPr>
        <w:rPr>
          <w:lang w:val="en-US"/>
        </w:rPr>
      </w:pPr>
    </w:p>
    <w:p w14:paraId="3E1EFB7B" w14:textId="285BFDD8" w:rsidR="00447BF2" w:rsidRDefault="00447BF2">
      <w:pPr>
        <w:rPr>
          <w:lang w:val="en-US"/>
        </w:rPr>
      </w:pPr>
      <w:r>
        <w:rPr>
          <w:lang w:val="en-US"/>
        </w:rPr>
        <w:t>Finally I have decided to step down from the PTA committee.  I joined the committee when Olivia was in Year 1 and have done six years.  I have done every role starting out as secretary, moving to chair and ending as treasurer.  Whilst I have one child still at Heighington I have decided to hang up my boots and what a new committee being created.</w:t>
      </w:r>
    </w:p>
    <w:p w14:paraId="08C27FF6" w14:textId="5F948C14" w:rsidR="00447BF2" w:rsidRDefault="00447BF2">
      <w:pPr>
        <w:rPr>
          <w:lang w:val="en-US"/>
        </w:rPr>
      </w:pPr>
      <w:r>
        <w:rPr>
          <w:lang w:val="en-US"/>
        </w:rPr>
        <w:t>I have thoroughly enjoyed being part of the PTA even when at times I have moaned about it.  I have made friends, connections within the school and am proud to say that I helped raise funds for the school over the years.</w:t>
      </w:r>
    </w:p>
    <w:p w14:paraId="7611F273" w14:textId="667B02EC" w:rsidR="00447BF2" w:rsidRPr="00DA5F37" w:rsidRDefault="00447BF2">
      <w:pPr>
        <w:rPr>
          <w:lang w:val="en-US"/>
        </w:rPr>
      </w:pPr>
      <w:r>
        <w:rPr>
          <w:lang w:val="en-US"/>
        </w:rPr>
        <w:t>My personal favourite event every year is the summer fair whilst it comes with a lot of organising and stress it is so satisfying seeing the school full of people enjoying the day. So a huge thank you from me.  I will of course help the new treasurer and hand over.  Thanks again.</w:t>
      </w:r>
    </w:p>
    <w:sectPr w:rsidR="00447BF2" w:rsidRPr="00DA5F3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5F37"/>
    <w:rsid w:val="002F3A1A"/>
    <w:rsid w:val="00447BF2"/>
    <w:rsid w:val="00A04038"/>
    <w:rsid w:val="00DA5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274E51"/>
  <w15:chartTrackingRefBased/>
  <w15:docId w15:val="{9402D380-C3DF-4734-B479-A0B334129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394</Words>
  <Characters>2249</Characters>
  <Application>Microsoft Office Word</Application>
  <DocSecurity>4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Turner</dc:creator>
  <cp:keywords/>
  <dc:description/>
  <cp:lastModifiedBy>Moore, Hetti</cp:lastModifiedBy>
  <cp:revision>2</cp:revision>
  <dcterms:created xsi:type="dcterms:W3CDTF">2023-10-01T07:16:00Z</dcterms:created>
  <dcterms:modified xsi:type="dcterms:W3CDTF">2023-10-01T07:16:00Z</dcterms:modified>
</cp:coreProperties>
</file>