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D8127" w14:textId="2800A91E" w:rsidR="0008273A" w:rsidRPr="0008273A" w:rsidRDefault="0008273A">
      <w:pPr>
        <w:rPr>
          <w:b/>
          <w:bCs/>
        </w:rPr>
      </w:pPr>
      <w:r w:rsidRPr="0008273A">
        <w:rPr>
          <w:b/>
          <w:bCs/>
        </w:rPr>
        <w:t>AGM Chairperson’s Report</w:t>
      </w:r>
    </w:p>
    <w:p w14:paraId="7BC7DBC2" w14:textId="74D49CC7" w:rsidR="0008273A" w:rsidRPr="0008273A" w:rsidRDefault="0008273A">
      <w:pPr>
        <w:rPr>
          <w:b/>
          <w:bCs/>
        </w:rPr>
      </w:pPr>
      <w:r w:rsidRPr="0008273A">
        <w:rPr>
          <w:b/>
          <w:bCs/>
        </w:rPr>
        <w:t>25.09.2023</w:t>
      </w:r>
    </w:p>
    <w:p w14:paraId="692E7451" w14:textId="77777777" w:rsidR="0008273A" w:rsidRDefault="0008273A"/>
    <w:p w14:paraId="16A7D5F0" w14:textId="0E782175" w:rsidR="0008273A" w:rsidRDefault="0008273A">
      <w:r>
        <w:rPr>
          <w:rFonts w:eastAsia="Times New Roman"/>
        </w:rPr>
        <w:t>At the end of my 4th year as part of our PTA, I look back with a sense of pride for what we have achieved. As most of you will be aware, I would like to resign from the post of Chair and Lisa is also planning to step down as treasurer. I couldn’t have done this without Lisa, she has contributed massively to the PTA and during her time has taken on every role within the committee and we have had many laughs along the way. I have loved my time on the PTA and have had great fun, it has also been a great excuse to go to the pub on a school night.</w:t>
      </w:r>
      <w:r>
        <w:rPr>
          <w:rFonts w:eastAsia="Times New Roman"/>
        </w:rPr>
        <w:br/>
        <w:t> </w:t>
      </w:r>
      <w:r>
        <w:rPr>
          <w:rFonts w:eastAsia="Times New Roman"/>
        </w:rPr>
        <w:br/>
        <w:t xml:space="preserve">As Lisa will outline in the Treasurer’s report, we have raised thousands of pounds in the last year through our PTA events, including; 3 discos, 2 movie nights, 2 Christmas market stalls, our amazing Easter hunt and the summer fair. Our events are always well attended with children loving the discos and movie nights, and something for everyone at our Christmas, </w:t>
      </w:r>
      <w:proofErr w:type="gramStart"/>
      <w:r>
        <w:rPr>
          <w:rFonts w:eastAsia="Times New Roman"/>
        </w:rPr>
        <w:t>Easter</w:t>
      </w:r>
      <w:proofErr w:type="gramEnd"/>
      <w:r>
        <w:rPr>
          <w:rFonts w:eastAsia="Times New Roman"/>
        </w:rPr>
        <w:t xml:space="preserve"> and summer events. This year our Christmas market stalls did a roaring trade with the cheapest mulled wine in the village on our refreshments stall and games for everyone on our games stall. Kerrie did an excellent job, as always, with the Easter hunt. And our Summer fair is always a favourite with BBQs, bar, cake stall, </w:t>
      </w:r>
      <w:proofErr w:type="spellStart"/>
      <w:r>
        <w:rPr>
          <w:rFonts w:eastAsia="Times New Roman"/>
        </w:rPr>
        <w:t>tombolas</w:t>
      </w:r>
      <w:proofErr w:type="spellEnd"/>
      <w:r>
        <w:rPr>
          <w:rFonts w:eastAsia="Times New Roman"/>
        </w:rPr>
        <w:t>, bouncy castles, pocket money games and the big money maker – our raffle. The children (and Hetti) have loved the festival glitter and glitter tattoos at the summer fair and our summer disco. The addition of the glitter and the glow sticks at the summer disco made it the best I have attended.</w:t>
      </w:r>
      <w:r>
        <w:rPr>
          <w:rFonts w:eastAsia="Times New Roman"/>
        </w:rPr>
        <w:br/>
        <w:t> </w:t>
      </w:r>
      <w:r>
        <w:rPr>
          <w:rFonts w:eastAsia="Times New Roman"/>
        </w:rPr>
        <w:br/>
        <w:t xml:space="preserve">In the last academic year, we have contributed towards a school trip for every child in school, purchased book bags for the </w:t>
      </w:r>
      <w:proofErr w:type="gramStart"/>
      <w:r>
        <w:rPr>
          <w:rFonts w:eastAsia="Times New Roman"/>
        </w:rPr>
        <w:t>Reception</w:t>
      </w:r>
      <w:proofErr w:type="gramEnd"/>
      <w:r>
        <w:rPr>
          <w:rFonts w:eastAsia="Times New Roman"/>
        </w:rPr>
        <w:t xml:space="preserve"> children joining our school, provided ties for the Year 5 children as they enter Year 6 and gifted leavers hoodies for the Year 6 children as they move on. However, our fundraising goal for a while has been being able to provide new play equipment. While at times this seems like an unachievable target, I think we should be all proud to say we were part of the fundraising efforts that made it possible.</w:t>
      </w:r>
      <w:r>
        <w:rPr>
          <w:rFonts w:eastAsia="Times New Roman"/>
        </w:rPr>
        <w:br/>
        <w:t> </w:t>
      </w:r>
      <w:r>
        <w:rPr>
          <w:rFonts w:eastAsia="Times New Roman"/>
        </w:rPr>
        <w:br/>
        <w:t xml:space="preserve">While our events are always well attended, our biggest obstacle seems to be getting the volunteers to run the events. Everyone who has volunteered, attended </w:t>
      </w:r>
      <w:proofErr w:type="gramStart"/>
      <w:r>
        <w:rPr>
          <w:rFonts w:eastAsia="Times New Roman"/>
        </w:rPr>
        <w:t>meetings</w:t>
      </w:r>
      <w:proofErr w:type="gramEnd"/>
      <w:r>
        <w:rPr>
          <w:rFonts w:eastAsia="Times New Roman"/>
        </w:rPr>
        <w:t xml:space="preserve"> or even supported by attending the events have made this PTA a successful one. There are some members of the PTA and wider school who can be relied upon for their </w:t>
      </w:r>
      <w:proofErr w:type="gramStart"/>
      <w:r>
        <w:rPr>
          <w:rFonts w:eastAsia="Times New Roman"/>
        </w:rPr>
        <w:t>support</w:t>
      </w:r>
      <w:proofErr w:type="gramEnd"/>
      <w:r>
        <w:rPr>
          <w:rFonts w:eastAsia="Times New Roman"/>
        </w:rPr>
        <w:t xml:space="preserve"> and I just want to say thank you to you all. A special thanks to Mr Beaven who has facilitated many of our demands.</w:t>
      </w:r>
      <w:r>
        <w:rPr>
          <w:rFonts w:eastAsia="Times New Roman"/>
        </w:rPr>
        <w:br/>
      </w:r>
      <w:r>
        <w:rPr>
          <w:rFonts w:eastAsia="Times New Roman"/>
        </w:rPr>
        <w:br/>
      </w:r>
      <w:r>
        <w:rPr>
          <w:rFonts w:eastAsia="Times New Roman"/>
        </w:rPr>
        <w:br/>
        <w:t>Finally, I would like to finish the Chair’s report by thanking everyone for attending tonight and wishing the new PTA even greater success in the future. I really hope many of you will continue with your efforts.</w:t>
      </w:r>
    </w:p>
    <w:sectPr w:rsidR="000827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73A"/>
    <w:rsid w:val="0008273A"/>
    <w:rsid w:val="00404925"/>
    <w:rsid w:val="0068717F"/>
    <w:rsid w:val="006A4440"/>
    <w:rsid w:val="00777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B93ED"/>
  <w15:chartTrackingRefBased/>
  <w15:docId w15:val="{6FF5216C-D81E-49B7-A403-47A2FE6C9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 Hetti</dc:creator>
  <cp:keywords/>
  <dc:description/>
  <cp:lastModifiedBy>Moore, Hetti</cp:lastModifiedBy>
  <cp:revision>1</cp:revision>
  <dcterms:created xsi:type="dcterms:W3CDTF">2023-10-01T07:19:00Z</dcterms:created>
  <dcterms:modified xsi:type="dcterms:W3CDTF">2023-10-01T07:20:00Z</dcterms:modified>
</cp:coreProperties>
</file>