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21F34" w14:textId="77777777" w:rsidR="00D55052" w:rsidRPr="00464D55" w:rsidRDefault="00D55052" w:rsidP="00875C98">
      <w:pPr>
        <w:spacing w:line="240" w:lineRule="auto"/>
        <w:jc w:val="center"/>
        <w:rPr>
          <w:rFonts w:cstheme="minorHAnsi"/>
          <w:b/>
          <w:sz w:val="21"/>
          <w:szCs w:val="21"/>
        </w:rPr>
      </w:pPr>
    </w:p>
    <w:p w14:paraId="1F63F080" w14:textId="77777777" w:rsidR="00D55052" w:rsidRPr="00464D55" w:rsidRDefault="00D55052" w:rsidP="00875C98">
      <w:pPr>
        <w:spacing w:line="240" w:lineRule="auto"/>
        <w:rPr>
          <w:rFonts w:cstheme="minorHAnsi"/>
          <w:sz w:val="21"/>
          <w:szCs w:val="21"/>
        </w:rPr>
      </w:pPr>
      <w:r w:rsidRPr="00464D55">
        <w:rPr>
          <w:rFonts w:cstheme="minorHAnsi"/>
          <w:sz w:val="21"/>
          <w:szCs w:val="21"/>
        </w:rPr>
        <w:t>Name of child/ren:………………………………………………….</w:t>
      </w:r>
    </w:p>
    <w:p w14:paraId="580E1379" w14:textId="77777777" w:rsidR="00D55052" w:rsidRPr="00464D55" w:rsidRDefault="00D55052" w:rsidP="00875C98">
      <w:pPr>
        <w:spacing w:line="240" w:lineRule="auto"/>
        <w:rPr>
          <w:rFonts w:cstheme="minorHAnsi"/>
          <w:sz w:val="21"/>
          <w:szCs w:val="21"/>
        </w:rPr>
      </w:pPr>
    </w:p>
    <w:p w14:paraId="2F0DF2E8" w14:textId="35C48DDE" w:rsidR="00D55052" w:rsidRPr="00464D55" w:rsidRDefault="00D55052" w:rsidP="00875C98">
      <w:pPr>
        <w:spacing w:line="240" w:lineRule="auto"/>
        <w:rPr>
          <w:rFonts w:cstheme="minorHAnsi"/>
          <w:sz w:val="21"/>
          <w:szCs w:val="21"/>
        </w:rPr>
      </w:pPr>
      <w:r w:rsidRPr="00464D55">
        <w:rPr>
          <w:rFonts w:cstheme="minorHAnsi"/>
          <w:sz w:val="21"/>
          <w:szCs w:val="21"/>
        </w:rPr>
        <w:t>The days I would like my child/ren to attend</w:t>
      </w:r>
      <w:r w:rsidR="00616E5E">
        <w:rPr>
          <w:rFonts w:cstheme="minorHAnsi"/>
          <w:sz w:val="21"/>
          <w:szCs w:val="21"/>
        </w:rPr>
        <w:t xml:space="preserve"> for Term </w:t>
      </w:r>
      <w:r w:rsidR="001C48E6">
        <w:rPr>
          <w:rFonts w:cstheme="minorHAnsi"/>
          <w:sz w:val="21"/>
          <w:szCs w:val="21"/>
        </w:rPr>
        <w:t>4</w:t>
      </w:r>
      <w:r w:rsidR="00D33DF8">
        <w:rPr>
          <w:rFonts w:cstheme="minorHAnsi"/>
          <w:sz w:val="21"/>
          <w:szCs w:val="21"/>
        </w:rPr>
        <w:t xml:space="preserve"> </w:t>
      </w:r>
      <w:r w:rsidR="00616E5E">
        <w:rPr>
          <w:rFonts w:cstheme="minorHAnsi"/>
          <w:sz w:val="21"/>
          <w:szCs w:val="21"/>
        </w:rPr>
        <w:t>(</w:t>
      </w:r>
      <w:r w:rsidR="0083469D">
        <w:rPr>
          <w:rFonts w:cstheme="minorHAnsi"/>
          <w:sz w:val="21"/>
          <w:szCs w:val="21"/>
        </w:rPr>
        <w:t>Mond</w:t>
      </w:r>
      <w:r w:rsidR="007A1D37">
        <w:rPr>
          <w:rFonts w:cstheme="minorHAnsi"/>
          <w:sz w:val="21"/>
          <w:szCs w:val="21"/>
        </w:rPr>
        <w:t xml:space="preserve">ay </w:t>
      </w:r>
      <w:r w:rsidR="004671F2">
        <w:rPr>
          <w:rFonts w:cstheme="minorHAnsi"/>
          <w:sz w:val="21"/>
          <w:szCs w:val="21"/>
        </w:rPr>
        <w:t>23</w:t>
      </w:r>
      <w:r w:rsidR="004671F2" w:rsidRPr="004671F2">
        <w:rPr>
          <w:rFonts w:cstheme="minorHAnsi"/>
          <w:sz w:val="21"/>
          <w:szCs w:val="21"/>
          <w:vertAlign w:val="superscript"/>
        </w:rPr>
        <w:t>rd</w:t>
      </w:r>
      <w:r w:rsidR="004671F2">
        <w:rPr>
          <w:rFonts w:cstheme="minorHAnsi"/>
          <w:sz w:val="21"/>
          <w:szCs w:val="21"/>
        </w:rPr>
        <w:t xml:space="preserve"> Fe</w:t>
      </w:r>
      <w:r w:rsidR="000B7681">
        <w:rPr>
          <w:rFonts w:cstheme="minorHAnsi"/>
          <w:sz w:val="21"/>
          <w:szCs w:val="21"/>
        </w:rPr>
        <w:t xml:space="preserve">bruary </w:t>
      </w:r>
      <w:r w:rsidR="004671F2">
        <w:rPr>
          <w:rFonts w:cstheme="minorHAnsi"/>
          <w:sz w:val="21"/>
          <w:szCs w:val="21"/>
        </w:rPr>
        <w:t xml:space="preserve">and </w:t>
      </w:r>
      <w:r w:rsidR="00454089">
        <w:rPr>
          <w:rFonts w:cstheme="minorHAnsi"/>
          <w:sz w:val="21"/>
          <w:szCs w:val="21"/>
        </w:rPr>
        <w:t>Thursday 2</w:t>
      </w:r>
      <w:r w:rsidR="00454089" w:rsidRPr="00454089">
        <w:rPr>
          <w:rFonts w:cstheme="minorHAnsi"/>
          <w:sz w:val="21"/>
          <w:szCs w:val="21"/>
          <w:vertAlign w:val="superscript"/>
        </w:rPr>
        <w:t>nd</w:t>
      </w:r>
      <w:r w:rsidR="00454089">
        <w:rPr>
          <w:rFonts w:cstheme="minorHAnsi"/>
          <w:sz w:val="21"/>
          <w:szCs w:val="21"/>
        </w:rPr>
        <w:t xml:space="preserve"> April </w:t>
      </w:r>
      <w:r w:rsidR="007A1D37">
        <w:rPr>
          <w:rFonts w:cstheme="minorHAnsi"/>
          <w:sz w:val="21"/>
          <w:szCs w:val="21"/>
        </w:rPr>
        <w:t>202</w:t>
      </w:r>
      <w:r w:rsidR="00766CA6">
        <w:rPr>
          <w:rFonts w:cstheme="minorHAnsi"/>
          <w:sz w:val="21"/>
          <w:szCs w:val="21"/>
        </w:rPr>
        <w:t>6</w:t>
      </w:r>
      <w:r w:rsidR="00C26B75">
        <w:rPr>
          <w:rFonts w:cstheme="minorHAnsi"/>
          <w:sz w:val="21"/>
          <w:szCs w:val="21"/>
        </w:rPr>
        <w:t>)</w:t>
      </w:r>
      <w:r w:rsidR="008D4389" w:rsidRPr="00464D55">
        <w:rPr>
          <w:rFonts w:cstheme="minorHAnsi"/>
          <w:sz w:val="21"/>
          <w:szCs w:val="21"/>
        </w:rPr>
        <w:t xml:space="preserve"> </w:t>
      </w:r>
      <w:r w:rsidRPr="00464D55">
        <w:rPr>
          <w:rFonts w:cstheme="minorHAnsi"/>
          <w:sz w:val="21"/>
          <w:szCs w:val="21"/>
        </w:rPr>
        <w:t>are:</w:t>
      </w:r>
    </w:p>
    <w:p w14:paraId="452C81FA" w14:textId="77777777" w:rsidR="00D55052" w:rsidRPr="00464D55" w:rsidRDefault="00A861F8" w:rsidP="00875C98">
      <w:pPr>
        <w:spacing w:line="240" w:lineRule="auto"/>
        <w:rPr>
          <w:rFonts w:cstheme="minorHAnsi"/>
          <w:sz w:val="21"/>
          <w:szCs w:val="21"/>
        </w:rPr>
      </w:pPr>
      <w:r w:rsidRPr="00464D55">
        <w:rPr>
          <w:rFonts w:cstheme="minorHAnsi"/>
          <w:noProof/>
          <w:sz w:val="21"/>
          <w:szCs w:val="21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90FB04" wp14:editId="4FFAA630">
                <wp:simplePos x="0" y="0"/>
                <wp:positionH relativeFrom="column">
                  <wp:posOffset>8382000</wp:posOffset>
                </wp:positionH>
                <wp:positionV relativeFrom="paragraph">
                  <wp:posOffset>660400</wp:posOffset>
                </wp:positionV>
                <wp:extent cx="276225" cy="161925"/>
                <wp:effectExtent l="0" t="0" r="28575" b="28575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6633C3" w14:textId="77777777" w:rsidR="00A5302E" w:rsidRDefault="00A861F8" w:rsidP="00A5302E">
                            <w: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90FB04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660pt;margin-top:52pt;width:21.75pt;height:1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">
                <v:textbox>
                  <w:txbxContent>
                    <w:p w14:paraId="1A6633C3" w14:textId="77777777" w:rsidR="00A5302E" w:rsidRDefault="00A861F8" w:rsidP="00A5302E">
                      <w: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2"/>
        <w:gridCol w:w="981"/>
        <w:gridCol w:w="1153"/>
        <w:gridCol w:w="910"/>
        <w:gridCol w:w="1155"/>
        <w:gridCol w:w="829"/>
        <w:gridCol w:w="1267"/>
        <w:gridCol w:w="828"/>
        <w:gridCol w:w="1144"/>
        <w:gridCol w:w="805"/>
      </w:tblGrid>
      <w:tr w:rsidR="00CB3F09" w:rsidRPr="00464D55" w14:paraId="38BFEB5D" w14:textId="77777777" w:rsidTr="00F326CA">
        <w:trPr>
          <w:trHeight w:val="560"/>
        </w:trPr>
        <w:tc>
          <w:tcPr>
            <w:tcW w:w="1122" w:type="dxa"/>
            <w:shd w:val="clear" w:color="auto" w:fill="FFFFFF" w:themeFill="background1"/>
          </w:tcPr>
          <w:p w14:paraId="3C8B2217" w14:textId="77777777" w:rsidR="00CB3F09" w:rsidRDefault="000C435C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Monday</w:t>
            </w:r>
          </w:p>
          <w:p w14:paraId="1C8C7A2B" w14:textId="3508B61B" w:rsidR="000C435C" w:rsidRPr="00464D55" w:rsidRDefault="000C435C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23</w:t>
            </w:r>
            <w:r w:rsidRPr="000C435C">
              <w:rPr>
                <w:rFonts w:cstheme="minorHAnsi"/>
                <w:sz w:val="21"/>
                <w:szCs w:val="21"/>
                <w:vertAlign w:val="superscript"/>
              </w:rPr>
              <w:t>rd</w:t>
            </w:r>
            <w:r>
              <w:rPr>
                <w:rFonts w:cstheme="minorHAnsi"/>
                <w:sz w:val="21"/>
                <w:szCs w:val="21"/>
              </w:rPr>
              <w:t xml:space="preserve"> Feb</w:t>
            </w:r>
          </w:p>
        </w:tc>
        <w:tc>
          <w:tcPr>
            <w:tcW w:w="981" w:type="dxa"/>
            <w:shd w:val="clear" w:color="auto" w:fill="FFFFFF" w:themeFill="background1"/>
          </w:tcPr>
          <w:p w14:paraId="5437779F" w14:textId="060F8158" w:rsidR="00CB3F09" w:rsidRPr="00C20A1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 </w:t>
            </w:r>
            <w:r w:rsidR="0029233A">
              <w:rPr>
                <w:rFonts w:cstheme="minorHAnsi"/>
                <w:sz w:val="21"/>
                <w:szCs w:val="21"/>
              </w:rPr>
              <w:t xml:space="preserve"> </w:t>
            </w:r>
          </w:p>
        </w:tc>
        <w:tc>
          <w:tcPr>
            <w:tcW w:w="1153" w:type="dxa"/>
          </w:tcPr>
          <w:p w14:paraId="6EF4EAD9" w14:textId="7CC2AF8E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 w:rsidRPr="00464D55">
              <w:rPr>
                <w:rFonts w:cstheme="minorHAnsi"/>
                <w:sz w:val="21"/>
                <w:szCs w:val="21"/>
              </w:rPr>
              <w:t>Tues</w:t>
            </w:r>
            <w:r w:rsidR="000C435C">
              <w:rPr>
                <w:rFonts w:cstheme="minorHAnsi"/>
                <w:sz w:val="21"/>
                <w:szCs w:val="21"/>
              </w:rPr>
              <w:t>day 24</w:t>
            </w:r>
            <w:r w:rsidR="00534155" w:rsidRPr="00534155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="00534155">
              <w:rPr>
                <w:rFonts w:cstheme="minorHAnsi"/>
                <w:sz w:val="21"/>
                <w:szCs w:val="21"/>
              </w:rPr>
              <w:t xml:space="preserve"> </w:t>
            </w:r>
            <w:r w:rsidR="000C435C">
              <w:rPr>
                <w:rFonts w:cstheme="minorHAnsi"/>
                <w:sz w:val="21"/>
                <w:szCs w:val="21"/>
              </w:rPr>
              <w:t>Feb</w:t>
            </w:r>
          </w:p>
        </w:tc>
        <w:tc>
          <w:tcPr>
            <w:tcW w:w="910" w:type="dxa"/>
          </w:tcPr>
          <w:p w14:paraId="44E269BD" w14:textId="3EC8E547" w:rsidR="00CB3F09" w:rsidRPr="00464D55" w:rsidRDefault="0029233A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 </w:t>
            </w:r>
          </w:p>
        </w:tc>
        <w:tc>
          <w:tcPr>
            <w:tcW w:w="1155" w:type="dxa"/>
          </w:tcPr>
          <w:p w14:paraId="3CFF4882" w14:textId="2D2E3355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Wed</w:t>
            </w:r>
            <w:r w:rsidR="00A55B3E">
              <w:rPr>
                <w:rFonts w:cstheme="minorHAnsi"/>
                <w:sz w:val="21"/>
                <w:szCs w:val="21"/>
              </w:rPr>
              <w:t xml:space="preserve">    </w:t>
            </w:r>
            <w:r w:rsidR="000C435C">
              <w:rPr>
                <w:rFonts w:cstheme="minorHAnsi"/>
                <w:sz w:val="21"/>
                <w:szCs w:val="21"/>
              </w:rPr>
              <w:t xml:space="preserve"> 25</w:t>
            </w:r>
            <w:r w:rsidR="000C435C" w:rsidRPr="000C435C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="000C435C">
              <w:rPr>
                <w:rFonts w:cstheme="minorHAnsi"/>
                <w:sz w:val="21"/>
                <w:szCs w:val="21"/>
              </w:rPr>
              <w:t xml:space="preserve"> </w:t>
            </w:r>
            <w:r w:rsidR="00A55B3E">
              <w:rPr>
                <w:rFonts w:cstheme="minorHAnsi"/>
                <w:sz w:val="21"/>
                <w:szCs w:val="21"/>
              </w:rPr>
              <w:t>Feb</w:t>
            </w:r>
          </w:p>
        </w:tc>
        <w:tc>
          <w:tcPr>
            <w:tcW w:w="829" w:type="dxa"/>
          </w:tcPr>
          <w:p w14:paraId="288D7CB1" w14:textId="641170AA" w:rsidR="00CB3F09" w:rsidRPr="00464D55" w:rsidRDefault="0029233A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 </w:t>
            </w:r>
          </w:p>
        </w:tc>
        <w:tc>
          <w:tcPr>
            <w:tcW w:w="1267" w:type="dxa"/>
          </w:tcPr>
          <w:p w14:paraId="50463872" w14:textId="77777777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 w:rsidRPr="00464D55">
              <w:rPr>
                <w:rFonts w:cstheme="minorHAnsi"/>
                <w:sz w:val="21"/>
                <w:szCs w:val="21"/>
              </w:rPr>
              <w:t>Thursday</w:t>
            </w:r>
          </w:p>
          <w:p w14:paraId="56F5677E" w14:textId="584F1799" w:rsidR="00CB3F09" w:rsidRPr="00464D55" w:rsidRDefault="00760856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26</w:t>
            </w:r>
            <w:r w:rsidRPr="00760856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>
              <w:rPr>
                <w:rFonts w:cstheme="minorHAnsi"/>
                <w:sz w:val="21"/>
                <w:szCs w:val="21"/>
              </w:rPr>
              <w:t xml:space="preserve"> Feb</w:t>
            </w:r>
          </w:p>
        </w:tc>
        <w:tc>
          <w:tcPr>
            <w:tcW w:w="828" w:type="dxa"/>
          </w:tcPr>
          <w:p w14:paraId="1F903AC5" w14:textId="2BC27F3C" w:rsidR="00CB3F09" w:rsidRPr="00464D55" w:rsidRDefault="0029233A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 </w:t>
            </w:r>
          </w:p>
        </w:tc>
        <w:tc>
          <w:tcPr>
            <w:tcW w:w="1144" w:type="dxa"/>
          </w:tcPr>
          <w:p w14:paraId="0BF0458A" w14:textId="77777777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 w:rsidRPr="00464D55">
              <w:rPr>
                <w:rFonts w:cstheme="minorHAnsi"/>
                <w:sz w:val="21"/>
                <w:szCs w:val="21"/>
              </w:rPr>
              <w:t>Friday</w:t>
            </w:r>
          </w:p>
          <w:p w14:paraId="7B2B63EA" w14:textId="1CD13AB3" w:rsidR="00CB3F09" w:rsidRPr="00464D55" w:rsidRDefault="00760856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27</w:t>
            </w:r>
            <w:r w:rsidRPr="00760856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>
              <w:rPr>
                <w:rFonts w:cstheme="minorHAnsi"/>
                <w:sz w:val="21"/>
                <w:szCs w:val="21"/>
              </w:rPr>
              <w:t xml:space="preserve"> Feb</w:t>
            </w:r>
          </w:p>
        </w:tc>
        <w:tc>
          <w:tcPr>
            <w:tcW w:w="805" w:type="dxa"/>
          </w:tcPr>
          <w:p w14:paraId="4AA50BBB" w14:textId="5F97F58A" w:rsidR="00CB3F09" w:rsidRPr="004C2920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</w:tr>
      <w:tr w:rsidR="00CB3F09" w:rsidRPr="00464D55" w14:paraId="4B76C0E7" w14:textId="77777777" w:rsidTr="00542A17">
        <w:tc>
          <w:tcPr>
            <w:tcW w:w="1122" w:type="dxa"/>
            <w:shd w:val="clear" w:color="auto" w:fill="FFFFFF" w:themeFill="background1"/>
          </w:tcPr>
          <w:p w14:paraId="5130BED5" w14:textId="47F16E59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Monday </w:t>
            </w:r>
            <w:r w:rsidR="00887E56">
              <w:rPr>
                <w:rFonts w:cstheme="minorHAnsi"/>
                <w:sz w:val="21"/>
                <w:szCs w:val="21"/>
              </w:rPr>
              <w:t>2</w:t>
            </w:r>
            <w:r w:rsidR="00887E56" w:rsidRPr="00887E56">
              <w:rPr>
                <w:rFonts w:cstheme="minorHAnsi"/>
                <w:sz w:val="21"/>
                <w:szCs w:val="21"/>
                <w:vertAlign w:val="superscript"/>
              </w:rPr>
              <w:t>nd</w:t>
            </w:r>
            <w:r w:rsidR="00887E56">
              <w:rPr>
                <w:rFonts w:cstheme="minorHAnsi"/>
                <w:sz w:val="21"/>
                <w:szCs w:val="21"/>
              </w:rPr>
              <w:t xml:space="preserve"> Mar</w:t>
            </w:r>
          </w:p>
        </w:tc>
        <w:tc>
          <w:tcPr>
            <w:tcW w:w="981" w:type="dxa"/>
            <w:shd w:val="clear" w:color="auto" w:fill="FFFFFF" w:themeFill="background1"/>
          </w:tcPr>
          <w:p w14:paraId="5615D69B" w14:textId="63B399AE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153" w:type="dxa"/>
          </w:tcPr>
          <w:p w14:paraId="34905339" w14:textId="5E7A3805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Tuesday    </w:t>
            </w:r>
            <w:r w:rsidR="00887E56">
              <w:rPr>
                <w:rFonts w:cstheme="minorHAnsi"/>
                <w:sz w:val="21"/>
                <w:szCs w:val="21"/>
              </w:rPr>
              <w:t>3</w:t>
            </w:r>
            <w:r w:rsidR="00887E56" w:rsidRPr="00887E56">
              <w:rPr>
                <w:rFonts w:cstheme="minorHAnsi"/>
                <w:sz w:val="21"/>
                <w:szCs w:val="21"/>
                <w:vertAlign w:val="superscript"/>
              </w:rPr>
              <w:t>rd</w:t>
            </w:r>
            <w:r w:rsidR="00887E56">
              <w:rPr>
                <w:rFonts w:cstheme="minorHAnsi"/>
                <w:sz w:val="21"/>
                <w:szCs w:val="21"/>
              </w:rPr>
              <w:t xml:space="preserve"> Mar</w:t>
            </w:r>
          </w:p>
        </w:tc>
        <w:tc>
          <w:tcPr>
            <w:tcW w:w="910" w:type="dxa"/>
          </w:tcPr>
          <w:p w14:paraId="1FD59284" w14:textId="0258B33F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155" w:type="dxa"/>
          </w:tcPr>
          <w:p w14:paraId="5F629F81" w14:textId="77777777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 w:rsidRPr="00464D55">
              <w:rPr>
                <w:rFonts w:cstheme="minorHAnsi"/>
                <w:sz w:val="21"/>
                <w:szCs w:val="21"/>
              </w:rPr>
              <w:t>Wed</w:t>
            </w:r>
          </w:p>
          <w:p w14:paraId="658DF1A0" w14:textId="1895AC53" w:rsidR="00CB3F09" w:rsidRPr="00464D55" w:rsidRDefault="00127685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4</w:t>
            </w:r>
            <w:r w:rsidRPr="00127685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>
              <w:rPr>
                <w:rFonts w:cstheme="minorHAnsi"/>
                <w:sz w:val="21"/>
                <w:szCs w:val="21"/>
              </w:rPr>
              <w:t xml:space="preserve"> </w:t>
            </w:r>
            <w:r w:rsidR="00887E56">
              <w:rPr>
                <w:rFonts w:cstheme="minorHAnsi"/>
                <w:sz w:val="21"/>
                <w:szCs w:val="21"/>
              </w:rPr>
              <w:t>Mar</w:t>
            </w:r>
          </w:p>
        </w:tc>
        <w:tc>
          <w:tcPr>
            <w:tcW w:w="829" w:type="dxa"/>
          </w:tcPr>
          <w:p w14:paraId="117B7832" w14:textId="47EDA17A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267" w:type="dxa"/>
          </w:tcPr>
          <w:p w14:paraId="48BECD50" w14:textId="77777777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Thursday </w:t>
            </w:r>
          </w:p>
          <w:p w14:paraId="5AD743E9" w14:textId="52B613B6" w:rsidR="00CB3F09" w:rsidRPr="00464D55" w:rsidRDefault="00C96E32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5</w:t>
            </w:r>
            <w:r w:rsidRPr="00C96E32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>
              <w:rPr>
                <w:rFonts w:cstheme="minorHAnsi"/>
                <w:sz w:val="21"/>
                <w:szCs w:val="21"/>
              </w:rPr>
              <w:t xml:space="preserve"> </w:t>
            </w:r>
            <w:r w:rsidR="00D21BBC">
              <w:rPr>
                <w:rFonts w:cstheme="minorHAnsi"/>
                <w:sz w:val="21"/>
                <w:szCs w:val="21"/>
              </w:rPr>
              <w:t>Mar</w:t>
            </w:r>
          </w:p>
        </w:tc>
        <w:tc>
          <w:tcPr>
            <w:tcW w:w="828" w:type="dxa"/>
          </w:tcPr>
          <w:p w14:paraId="0F553749" w14:textId="77777777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144" w:type="dxa"/>
          </w:tcPr>
          <w:p w14:paraId="728122AB" w14:textId="7FD92B92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Frida</w:t>
            </w:r>
            <w:r w:rsidR="00BA69CA">
              <w:rPr>
                <w:rFonts w:cstheme="minorHAnsi"/>
                <w:sz w:val="21"/>
                <w:szCs w:val="21"/>
              </w:rPr>
              <w:t xml:space="preserve">y  </w:t>
            </w:r>
            <w:r w:rsidR="00B55F98">
              <w:rPr>
                <w:rFonts w:cstheme="minorHAnsi"/>
                <w:sz w:val="21"/>
                <w:szCs w:val="21"/>
              </w:rPr>
              <w:t xml:space="preserve">  </w:t>
            </w:r>
            <w:r w:rsidR="00C96E32">
              <w:rPr>
                <w:rFonts w:cstheme="minorHAnsi"/>
                <w:sz w:val="21"/>
                <w:szCs w:val="21"/>
              </w:rPr>
              <w:t>6</w:t>
            </w:r>
            <w:r w:rsidR="00C96E32" w:rsidRPr="00C96E32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="00C96E32">
              <w:rPr>
                <w:rFonts w:cstheme="minorHAnsi"/>
                <w:sz w:val="21"/>
                <w:szCs w:val="21"/>
              </w:rPr>
              <w:t xml:space="preserve"> </w:t>
            </w:r>
            <w:r w:rsidR="00B55F98">
              <w:rPr>
                <w:rFonts w:cstheme="minorHAnsi"/>
                <w:sz w:val="21"/>
                <w:szCs w:val="21"/>
              </w:rPr>
              <w:t>Mar</w:t>
            </w:r>
          </w:p>
        </w:tc>
        <w:tc>
          <w:tcPr>
            <w:tcW w:w="805" w:type="dxa"/>
          </w:tcPr>
          <w:p w14:paraId="5F1BE03F" w14:textId="77777777" w:rsidR="00CB3F09" w:rsidRPr="004C2920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</w:tr>
      <w:tr w:rsidR="00CB3F09" w:rsidRPr="00464D55" w14:paraId="6E28A9DE" w14:textId="77777777" w:rsidTr="00542A17">
        <w:tc>
          <w:tcPr>
            <w:tcW w:w="1122" w:type="dxa"/>
          </w:tcPr>
          <w:p w14:paraId="25D34CF7" w14:textId="77777777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Monday </w:t>
            </w:r>
          </w:p>
          <w:p w14:paraId="363C5A8D" w14:textId="155E3127" w:rsidR="00CB3F09" w:rsidRPr="00464D55" w:rsidRDefault="000B625B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9</w:t>
            </w:r>
            <w:r w:rsidRPr="000B625B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>
              <w:rPr>
                <w:rFonts w:cstheme="minorHAnsi"/>
                <w:sz w:val="21"/>
                <w:szCs w:val="21"/>
              </w:rPr>
              <w:t xml:space="preserve"> </w:t>
            </w:r>
            <w:r w:rsidR="00B55F98">
              <w:rPr>
                <w:rFonts w:cstheme="minorHAnsi"/>
                <w:sz w:val="21"/>
                <w:szCs w:val="21"/>
              </w:rPr>
              <w:t>Mar</w:t>
            </w:r>
          </w:p>
        </w:tc>
        <w:tc>
          <w:tcPr>
            <w:tcW w:w="981" w:type="dxa"/>
            <w:shd w:val="clear" w:color="auto" w:fill="auto"/>
          </w:tcPr>
          <w:p w14:paraId="446A9D40" w14:textId="7C1B8D49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153" w:type="dxa"/>
          </w:tcPr>
          <w:p w14:paraId="491F8BC6" w14:textId="77777777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Tuesday </w:t>
            </w:r>
          </w:p>
          <w:p w14:paraId="5A41F781" w14:textId="62CD6ADD" w:rsidR="00CB3F09" w:rsidRPr="00464D55" w:rsidRDefault="00D156EA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1</w:t>
            </w:r>
            <w:r w:rsidR="00A7168F">
              <w:rPr>
                <w:rFonts w:cstheme="minorHAnsi"/>
                <w:sz w:val="21"/>
                <w:szCs w:val="21"/>
              </w:rPr>
              <w:t>0</w:t>
            </w:r>
            <w:r w:rsidR="00A7168F" w:rsidRPr="00A7168F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="00A7168F">
              <w:rPr>
                <w:rFonts w:cstheme="minorHAnsi"/>
                <w:sz w:val="21"/>
                <w:szCs w:val="21"/>
              </w:rPr>
              <w:t xml:space="preserve"> </w:t>
            </w:r>
            <w:r>
              <w:rPr>
                <w:rFonts w:cstheme="minorHAnsi"/>
                <w:sz w:val="21"/>
                <w:szCs w:val="21"/>
              </w:rPr>
              <w:t>Mar</w:t>
            </w:r>
          </w:p>
        </w:tc>
        <w:tc>
          <w:tcPr>
            <w:tcW w:w="910" w:type="dxa"/>
          </w:tcPr>
          <w:p w14:paraId="2FC10221" w14:textId="77777777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155" w:type="dxa"/>
          </w:tcPr>
          <w:p w14:paraId="0FCCC790" w14:textId="1C3DB55D" w:rsidR="00CB3F09" w:rsidRPr="00464D55" w:rsidRDefault="00CB3F09" w:rsidP="00DD541F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Wed</w:t>
            </w:r>
            <w:r w:rsidR="00DD541F">
              <w:rPr>
                <w:rFonts w:cstheme="minorHAnsi"/>
                <w:sz w:val="21"/>
                <w:szCs w:val="21"/>
              </w:rPr>
              <w:t xml:space="preserve">     </w:t>
            </w:r>
            <w:r w:rsidR="00D156EA">
              <w:rPr>
                <w:rFonts w:cstheme="minorHAnsi"/>
                <w:sz w:val="21"/>
                <w:szCs w:val="21"/>
              </w:rPr>
              <w:t>11</w:t>
            </w:r>
            <w:r w:rsidR="00D156EA" w:rsidRPr="00D156EA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="00D156EA">
              <w:rPr>
                <w:rFonts w:cstheme="minorHAnsi"/>
                <w:sz w:val="21"/>
                <w:szCs w:val="21"/>
              </w:rPr>
              <w:t xml:space="preserve"> Mar</w:t>
            </w:r>
          </w:p>
        </w:tc>
        <w:tc>
          <w:tcPr>
            <w:tcW w:w="829" w:type="dxa"/>
          </w:tcPr>
          <w:p w14:paraId="3E108E38" w14:textId="77777777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267" w:type="dxa"/>
          </w:tcPr>
          <w:p w14:paraId="1C2CC8F2" w14:textId="77777777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Thursday </w:t>
            </w:r>
          </w:p>
          <w:p w14:paraId="7D25B424" w14:textId="12AB2A19" w:rsidR="00CB3F09" w:rsidRDefault="00D156EA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12</w:t>
            </w:r>
            <w:r w:rsidRPr="00D156EA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>
              <w:rPr>
                <w:rFonts w:cstheme="minorHAnsi"/>
                <w:sz w:val="21"/>
                <w:szCs w:val="21"/>
              </w:rPr>
              <w:t xml:space="preserve"> Mar</w:t>
            </w:r>
          </w:p>
        </w:tc>
        <w:tc>
          <w:tcPr>
            <w:tcW w:w="828" w:type="dxa"/>
          </w:tcPr>
          <w:p w14:paraId="2A7CCD2E" w14:textId="77777777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144" w:type="dxa"/>
          </w:tcPr>
          <w:p w14:paraId="10D81A2E" w14:textId="77777777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Friday </w:t>
            </w:r>
          </w:p>
          <w:p w14:paraId="4D712097" w14:textId="070C01AA" w:rsidR="00CB3F09" w:rsidRDefault="00D156EA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13</w:t>
            </w:r>
            <w:r w:rsidRPr="00D156EA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>
              <w:rPr>
                <w:rFonts w:cstheme="minorHAnsi"/>
                <w:sz w:val="21"/>
                <w:szCs w:val="21"/>
              </w:rPr>
              <w:t xml:space="preserve"> Mar</w:t>
            </w:r>
          </w:p>
        </w:tc>
        <w:tc>
          <w:tcPr>
            <w:tcW w:w="805" w:type="dxa"/>
          </w:tcPr>
          <w:p w14:paraId="07FC1E72" w14:textId="77777777" w:rsidR="00CB3F09" w:rsidRPr="004C2920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</w:tr>
      <w:tr w:rsidR="00CB3F09" w:rsidRPr="00464D55" w14:paraId="58A413C3" w14:textId="77777777" w:rsidTr="00542A17">
        <w:tc>
          <w:tcPr>
            <w:tcW w:w="1122" w:type="dxa"/>
          </w:tcPr>
          <w:p w14:paraId="29099B2B" w14:textId="77777777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Monday </w:t>
            </w:r>
          </w:p>
          <w:p w14:paraId="70927B4A" w14:textId="11D88E02" w:rsidR="00CB3F09" w:rsidRPr="00464D55" w:rsidRDefault="0063031A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16</w:t>
            </w:r>
            <w:r w:rsidRPr="0063031A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>
              <w:rPr>
                <w:rFonts w:cstheme="minorHAnsi"/>
                <w:sz w:val="21"/>
                <w:szCs w:val="21"/>
              </w:rPr>
              <w:t xml:space="preserve"> Mar</w:t>
            </w:r>
          </w:p>
        </w:tc>
        <w:tc>
          <w:tcPr>
            <w:tcW w:w="981" w:type="dxa"/>
            <w:shd w:val="clear" w:color="auto" w:fill="FFFFFF" w:themeFill="background1"/>
          </w:tcPr>
          <w:p w14:paraId="3E90A857" w14:textId="79241FBD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153" w:type="dxa"/>
          </w:tcPr>
          <w:p w14:paraId="0CFBDB4C" w14:textId="5100936B" w:rsidR="00CB3F09" w:rsidRPr="00464D55" w:rsidRDefault="00CB3F09" w:rsidP="009645F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Tuesda</w:t>
            </w:r>
            <w:r w:rsidR="009645F9">
              <w:rPr>
                <w:rFonts w:cstheme="minorHAnsi"/>
                <w:sz w:val="21"/>
                <w:szCs w:val="21"/>
              </w:rPr>
              <w:t xml:space="preserve">y </w:t>
            </w:r>
            <w:r w:rsidR="006476AC">
              <w:rPr>
                <w:rFonts w:cstheme="minorHAnsi"/>
                <w:sz w:val="21"/>
                <w:szCs w:val="21"/>
              </w:rPr>
              <w:t>1</w:t>
            </w:r>
            <w:r w:rsidR="00B012D5">
              <w:rPr>
                <w:rFonts w:cstheme="minorHAnsi"/>
                <w:sz w:val="21"/>
                <w:szCs w:val="21"/>
              </w:rPr>
              <w:t>7</w:t>
            </w:r>
            <w:r w:rsidR="00B012D5" w:rsidRPr="00B012D5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="00B012D5">
              <w:rPr>
                <w:rFonts w:cstheme="minorHAnsi"/>
                <w:sz w:val="21"/>
                <w:szCs w:val="21"/>
              </w:rPr>
              <w:t xml:space="preserve"> </w:t>
            </w:r>
            <w:r w:rsidR="006476AC">
              <w:rPr>
                <w:rFonts w:cstheme="minorHAnsi"/>
                <w:sz w:val="21"/>
                <w:szCs w:val="21"/>
              </w:rPr>
              <w:t>Mar</w:t>
            </w:r>
          </w:p>
        </w:tc>
        <w:tc>
          <w:tcPr>
            <w:tcW w:w="910" w:type="dxa"/>
          </w:tcPr>
          <w:p w14:paraId="3518BD50" w14:textId="77777777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155" w:type="dxa"/>
          </w:tcPr>
          <w:p w14:paraId="11238394" w14:textId="77777777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Wed</w:t>
            </w:r>
          </w:p>
          <w:p w14:paraId="1A7B6C41" w14:textId="630A2B64" w:rsidR="00CB3F09" w:rsidRPr="00464D55" w:rsidRDefault="006476AC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1</w:t>
            </w:r>
            <w:r w:rsidR="00B012D5">
              <w:rPr>
                <w:rFonts w:cstheme="minorHAnsi"/>
                <w:sz w:val="21"/>
                <w:szCs w:val="21"/>
              </w:rPr>
              <w:t>8</w:t>
            </w:r>
            <w:r w:rsidR="00B012D5" w:rsidRPr="00B012D5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="00B012D5">
              <w:rPr>
                <w:rFonts w:cstheme="minorHAnsi"/>
                <w:sz w:val="21"/>
                <w:szCs w:val="21"/>
              </w:rPr>
              <w:t xml:space="preserve"> </w:t>
            </w:r>
            <w:r>
              <w:rPr>
                <w:rFonts w:cstheme="minorHAnsi"/>
                <w:sz w:val="21"/>
                <w:szCs w:val="21"/>
              </w:rPr>
              <w:t>Mar</w:t>
            </w:r>
          </w:p>
        </w:tc>
        <w:tc>
          <w:tcPr>
            <w:tcW w:w="829" w:type="dxa"/>
          </w:tcPr>
          <w:p w14:paraId="0BF4C8E4" w14:textId="77777777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267" w:type="dxa"/>
          </w:tcPr>
          <w:p w14:paraId="48CB8D0C" w14:textId="77777777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Thursday</w:t>
            </w:r>
          </w:p>
          <w:p w14:paraId="43EEE45E" w14:textId="24FE6F04" w:rsidR="00CB3F09" w:rsidRDefault="006476AC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1</w:t>
            </w:r>
            <w:r w:rsidR="00B012D5">
              <w:rPr>
                <w:rFonts w:cstheme="minorHAnsi"/>
                <w:sz w:val="21"/>
                <w:szCs w:val="21"/>
              </w:rPr>
              <w:t>9</w:t>
            </w:r>
            <w:r w:rsidRPr="006476AC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>
              <w:rPr>
                <w:rFonts w:cstheme="minorHAnsi"/>
                <w:sz w:val="21"/>
                <w:szCs w:val="21"/>
              </w:rPr>
              <w:t xml:space="preserve"> Mar</w:t>
            </w:r>
          </w:p>
        </w:tc>
        <w:tc>
          <w:tcPr>
            <w:tcW w:w="828" w:type="dxa"/>
          </w:tcPr>
          <w:p w14:paraId="3EBBD047" w14:textId="77777777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144" w:type="dxa"/>
          </w:tcPr>
          <w:p w14:paraId="4631FD5F" w14:textId="77777777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Friday</w:t>
            </w:r>
          </w:p>
          <w:p w14:paraId="06D20D97" w14:textId="634D9E6B" w:rsidR="00CB3F09" w:rsidRDefault="006476AC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2</w:t>
            </w:r>
            <w:r w:rsidR="00DD630B">
              <w:rPr>
                <w:rFonts w:cstheme="minorHAnsi"/>
                <w:sz w:val="21"/>
                <w:szCs w:val="21"/>
              </w:rPr>
              <w:t>0</w:t>
            </w:r>
            <w:r w:rsidR="00DD630B" w:rsidRPr="00DD630B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="00DD630B">
              <w:rPr>
                <w:rFonts w:cstheme="minorHAnsi"/>
                <w:sz w:val="21"/>
                <w:szCs w:val="21"/>
              </w:rPr>
              <w:t xml:space="preserve"> </w:t>
            </w:r>
            <w:r>
              <w:rPr>
                <w:rFonts w:cstheme="minorHAnsi"/>
                <w:sz w:val="21"/>
                <w:szCs w:val="21"/>
              </w:rPr>
              <w:t>Mar</w:t>
            </w:r>
          </w:p>
        </w:tc>
        <w:tc>
          <w:tcPr>
            <w:tcW w:w="805" w:type="dxa"/>
          </w:tcPr>
          <w:p w14:paraId="436018CC" w14:textId="77777777" w:rsidR="00CB3F09" w:rsidRPr="004C2920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</w:tr>
      <w:tr w:rsidR="00CB3F09" w:rsidRPr="00464D55" w14:paraId="2ED0FA1B" w14:textId="77777777" w:rsidTr="00542A17">
        <w:tc>
          <w:tcPr>
            <w:tcW w:w="1122" w:type="dxa"/>
          </w:tcPr>
          <w:p w14:paraId="7F2FF80A" w14:textId="148C2E6D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Monday</w:t>
            </w:r>
          </w:p>
          <w:p w14:paraId="42C554F3" w14:textId="7CC6B5C4" w:rsidR="00CB3F09" w:rsidRDefault="003C051A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23</w:t>
            </w:r>
            <w:r w:rsidRPr="003C051A">
              <w:rPr>
                <w:rFonts w:cstheme="minorHAnsi"/>
                <w:sz w:val="21"/>
                <w:szCs w:val="21"/>
                <w:vertAlign w:val="superscript"/>
              </w:rPr>
              <w:t>rd</w:t>
            </w:r>
            <w:r>
              <w:rPr>
                <w:rFonts w:cstheme="minorHAnsi"/>
                <w:sz w:val="21"/>
                <w:szCs w:val="21"/>
              </w:rPr>
              <w:t xml:space="preserve"> Mar</w:t>
            </w:r>
          </w:p>
        </w:tc>
        <w:tc>
          <w:tcPr>
            <w:tcW w:w="981" w:type="dxa"/>
            <w:shd w:val="clear" w:color="auto" w:fill="FFFFFF" w:themeFill="background1"/>
          </w:tcPr>
          <w:p w14:paraId="2758B7A2" w14:textId="77777777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153" w:type="dxa"/>
          </w:tcPr>
          <w:p w14:paraId="11899506" w14:textId="48533BB3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Tuesday </w:t>
            </w:r>
            <w:r w:rsidR="003C051A">
              <w:rPr>
                <w:rFonts w:cstheme="minorHAnsi"/>
                <w:sz w:val="21"/>
                <w:szCs w:val="21"/>
              </w:rPr>
              <w:t>24</w:t>
            </w:r>
            <w:r w:rsidR="003C051A" w:rsidRPr="003C051A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="003C051A">
              <w:rPr>
                <w:rFonts w:cstheme="minorHAnsi"/>
                <w:sz w:val="21"/>
                <w:szCs w:val="21"/>
              </w:rPr>
              <w:t xml:space="preserve"> Mar</w:t>
            </w:r>
          </w:p>
        </w:tc>
        <w:tc>
          <w:tcPr>
            <w:tcW w:w="910" w:type="dxa"/>
          </w:tcPr>
          <w:p w14:paraId="6626D27B" w14:textId="77777777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155" w:type="dxa"/>
          </w:tcPr>
          <w:p w14:paraId="7A65A793" w14:textId="73787DC8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Wed        </w:t>
            </w:r>
            <w:r w:rsidR="00E34B18">
              <w:rPr>
                <w:rFonts w:cstheme="minorHAnsi"/>
                <w:sz w:val="21"/>
                <w:szCs w:val="21"/>
              </w:rPr>
              <w:t>25</w:t>
            </w:r>
            <w:r w:rsidR="00E34B18" w:rsidRPr="00E34B18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="00E34B18">
              <w:rPr>
                <w:rFonts w:cstheme="minorHAnsi"/>
                <w:sz w:val="21"/>
                <w:szCs w:val="21"/>
              </w:rPr>
              <w:t xml:space="preserve"> Mar</w:t>
            </w:r>
          </w:p>
        </w:tc>
        <w:tc>
          <w:tcPr>
            <w:tcW w:w="829" w:type="dxa"/>
          </w:tcPr>
          <w:p w14:paraId="28DAAC03" w14:textId="77777777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267" w:type="dxa"/>
          </w:tcPr>
          <w:p w14:paraId="6805C16F" w14:textId="3B2A5729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Thursday </w:t>
            </w:r>
            <w:r w:rsidR="00E34B18">
              <w:rPr>
                <w:rFonts w:cstheme="minorHAnsi"/>
                <w:sz w:val="21"/>
                <w:szCs w:val="21"/>
              </w:rPr>
              <w:t>26</w:t>
            </w:r>
            <w:r w:rsidR="00E34B18" w:rsidRPr="00E34B18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="00E34B18">
              <w:rPr>
                <w:rFonts w:cstheme="minorHAnsi"/>
                <w:sz w:val="21"/>
                <w:szCs w:val="21"/>
              </w:rPr>
              <w:t xml:space="preserve"> Mar</w:t>
            </w:r>
          </w:p>
        </w:tc>
        <w:tc>
          <w:tcPr>
            <w:tcW w:w="828" w:type="dxa"/>
          </w:tcPr>
          <w:p w14:paraId="3FDAB111" w14:textId="77777777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144" w:type="dxa"/>
          </w:tcPr>
          <w:p w14:paraId="43C7A8AD" w14:textId="48696587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Friday</w:t>
            </w:r>
            <w:r w:rsidR="001A61E5">
              <w:rPr>
                <w:rFonts w:cstheme="minorHAnsi"/>
                <w:sz w:val="21"/>
                <w:szCs w:val="21"/>
              </w:rPr>
              <w:t xml:space="preserve">     </w:t>
            </w:r>
            <w:r w:rsidR="00E34B18">
              <w:rPr>
                <w:rFonts w:cstheme="minorHAnsi"/>
                <w:sz w:val="21"/>
                <w:szCs w:val="21"/>
              </w:rPr>
              <w:t>27</w:t>
            </w:r>
            <w:r w:rsidR="00E34B18" w:rsidRPr="00E34B18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="00E34B18">
              <w:rPr>
                <w:rFonts w:cstheme="minorHAnsi"/>
                <w:sz w:val="21"/>
                <w:szCs w:val="21"/>
              </w:rPr>
              <w:t xml:space="preserve"> Mar</w:t>
            </w:r>
          </w:p>
        </w:tc>
        <w:tc>
          <w:tcPr>
            <w:tcW w:w="805" w:type="dxa"/>
          </w:tcPr>
          <w:p w14:paraId="5D9EC3F8" w14:textId="77777777" w:rsidR="00CB3F09" w:rsidRPr="004C2920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</w:tr>
      <w:tr w:rsidR="00CB3F09" w:rsidRPr="00464D55" w14:paraId="77A6E693" w14:textId="77777777" w:rsidTr="0029233A">
        <w:trPr>
          <w:trHeight w:val="581"/>
        </w:trPr>
        <w:tc>
          <w:tcPr>
            <w:tcW w:w="1122" w:type="dxa"/>
          </w:tcPr>
          <w:p w14:paraId="3E85D5A7" w14:textId="75F4B162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Monday </w:t>
            </w:r>
            <w:r w:rsidR="0090086E">
              <w:rPr>
                <w:rFonts w:cstheme="minorHAnsi"/>
                <w:sz w:val="21"/>
                <w:szCs w:val="21"/>
              </w:rPr>
              <w:t>30</w:t>
            </w:r>
            <w:r w:rsidR="0090086E" w:rsidRPr="0090086E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="0090086E">
              <w:rPr>
                <w:rFonts w:cstheme="minorHAnsi"/>
                <w:sz w:val="21"/>
                <w:szCs w:val="21"/>
              </w:rPr>
              <w:t xml:space="preserve"> Mar</w:t>
            </w:r>
          </w:p>
        </w:tc>
        <w:tc>
          <w:tcPr>
            <w:tcW w:w="981" w:type="dxa"/>
            <w:shd w:val="clear" w:color="auto" w:fill="FFFFFF" w:themeFill="background1"/>
          </w:tcPr>
          <w:p w14:paraId="2F6241BC" w14:textId="77777777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153" w:type="dxa"/>
          </w:tcPr>
          <w:p w14:paraId="67808982" w14:textId="2AA50E3C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Tuesday </w:t>
            </w:r>
            <w:r w:rsidR="0090086E">
              <w:rPr>
                <w:rFonts w:cstheme="minorHAnsi"/>
                <w:sz w:val="21"/>
                <w:szCs w:val="21"/>
              </w:rPr>
              <w:t>31</w:t>
            </w:r>
            <w:r w:rsidR="0090086E" w:rsidRPr="0090086E">
              <w:rPr>
                <w:rFonts w:cstheme="minorHAnsi"/>
                <w:sz w:val="21"/>
                <w:szCs w:val="21"/>
                <w:vertAlign w:val="superscript"/>
              </w:rPr>
              <w:t>st</w:t>
            </w:r>
            <w:r w:rsidR="0090086E">
              <w:rPr>
                <w:rFonts w:cstheme="minorHAnsi"/>
                <w:sz w:val="21"/>
                <w:szCs w:val="21"/>
              </w:rPr>
              <w:t xml:space="preserve"> Mar</w:t>
            </w:r>
          </w:p>
        </w:tc>
        <w:tc>
          <w:tcPr>
            <w:tcW w:w="910" w:type="dxa"/>
          </w:tcPr>
          <w:p w14:paraId="4928339E" w14:textId="77777777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155" w:type="dxa"/>
          </w:tcPr>
          <w:p w14:paraId="29A8926A" w14:textId="77777777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Wed</w:t>
            </w:r>
          </w:p>
          <w:p w14:paraId="265103C0" w14:textId="6AFC72DC" w:rsidR="00CB3F09" w:rsidRDefault="005D0327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1</w:t>
            </w:r>
            <w:r w:rsidRPr="005D0327">
              <w:rPr>
                <w:rFonts w:cstheme="minorHAnsi"/>
                <w:sz w:val="21"/>
                <w:szCs w:val="21"/>
                <w:vertAlign w:val="superscript"/>
              </w:rPr>
              <w:t>st</w:t>
            </w:r>
            <w:r>
              <w:rPr>
                <w:rFonts w:cstheme="minorHAnsi"/>
                <w:sz w:val="21"/>
                <w:szCs w:val="21"/>
              </w:rPr>
              <w:t xml:space="preserve"> Apr</w:t>
            </w:r>
          </w:p>
        </w:tc>
        <w:tc>
          <w:tcPr>
            <w:tcW w:w="829" w:type="dxa"/>
          </w:tcPr>
          <w:p w14:paraId="0D099DF1" w14:textId="77777777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267" w:type="dxa"/>
          </w:tcPr>
          <w:p w14:paraId="44FCDB13" w14:textId="02EE3E5A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Thursday </w:t>
            </w:r>
            <w:r w:rsidR="005D0327">
              <w:rPr>
                <w:rFonts w:cstheme="minorHAnsi"/>
                <w:sz w:val="21"/>
                <w:szCs w:val="21"/>
              </w:rPr>
              <w:t>2</w:t>
            </w:r>
            <w:r w:rsidR="005D0327" w:rsidRPr="005D0327">
              <w:rPr>
                <w:rFonts w:cstheme="minorHAnsi"/>
                <w:sz w:val="21"/>
                <w:szCs w:val="21"/>
                <w:vertAlign w:val="superscript"/>
              </w:rPr>
              <w:t>nd</w:t>
            </w:r>
            <w:r w:rsidR="005D0327">
              <w:rPr>
                <w:rFonts w:cstheme="minorHAnsi"/>
                <w:sz w:val="21"/>
                <w:szCs w:val="21"/>
              </w:rPr>
              <w:t xml:space="preserve"> Apr</w:t>
            </w:r>
          </w:p>
        </w:tc>
        <w:tc>
          <w:tcPr>
            <w:tcW w:w="828" w:type="dxa"/>
          </w:tcPr>
          <w:p w14:paraId="336D4E68" w14:textId="77777777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144" w:type="dxa"/>
            <w:shd w:val="clear" w:color="auto" w:fill="000000" w:themeFill="text1"/>
          </w:tcPr>
          <w:p w14:paraId="0365B1D8" w14:textId="5CA61D40" w:rsidR="00CB3F09" w:rsidRDefault="0029233A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 </w:t>
            </w:r>
          </w:p>
        </w:tc>
        <w:tc>
          <w:tcPr>
            <w:tcW w:w="805" w:type="dxa"/>
            <w:shd w:val="clear" w:color="auto" w:fill="000000" w:themeFill="text1"/>
          </w:tcPr>
          <w:p w14:paraId="6F645893" w14:textId="77777777" w:rsidR="00CB3F09" w:rsidRPr="004C2920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</w:tr>
    </w:tbl>
    <w:p w14:paraId="29970EE3" w14:textId="77777777" w:rsidR="00011AB3" w:rsidRPr="00464D55" w:rsidRDefault="00011AB3" w:rsidP="00875C98">
      <w:pPr>
        <w:spacing w:line="240" w:lineRule="auto"/>
        <w:rPr>
          <w:rFonts w:cstheme="minorHAnsi"/>
          <w:sz w:val="21"/>
          <w:szCs w:val="21"/>
        </w:rPr>
      </w:pPr>
    </w:p>
    <w:p w14:paraId="2322D549" w14:textId="77777777" w:rsidR="005C24EF" w:rsidRDefault="005C24EF" w:rsidP="00875C98">
      <w:pPr>
        <w:spacing w:line="240" w:lineRule="auto"/>
        <w:rPr>
          <w:rFonts w:cstheme="minorHAnsi"/>
          <w:sz w:val="21"/>
          <w:szCs w:val="21"/>
        </w:rPr>
      </w:pPr>
      <w:r w:rsidRPr="00464D55">
        <w:rPr>
          <w:rFonts w:cstheme="minorHAnsi"/>
          <w:sz w:val="21"/>
          <w:szCs w:val="21"/>
        </w:rPr>
        <w:t>You will be advised if your child has not secured a place at Breakfast Club.</w:t>
      </w:r>
    </w:p>
    <w:p w14:paraId="219A7854" w14:textId="77777777" w:rsidR="00AF41AA" w:rsidRDefault="00AF41AA" w:rsidP="00875C98">
      <w:pPr>
        <w:spacing w:line="240" w:lineRule="auto"/>
        <w:rPr>
          <w:rFonts w:cstheme="minorHAnsi"/>
          <w:sz w:val="21"/>
          <w:szCs w:val="21"/>
        </w:rPr>
      </w:pPr>
    </w:p>
    <w:p w14:paraId="30F6B562" w14:textId="77777777" w:rsidR="00A5302E" w:rsidRPr="00464D55" w:rsidRDefault="008D4389" w:rsidP="00875C98">
      <w:pPr>
        <w:spacing w:line="240" w:lineRule="auto"/>
        <w:rPr>
          <w:rFonts w:cstheme="minorHAnsi"/>
          <w:sz w:val="21"/>
          <w:szCs w:val="21"/>
        </w:rPr>
      </w:pPr>
      <w:r w:rsidRPr="00464D55">
        <w:rPr>
          <w:rFonts w:cstheme="minorHAnsi"/>
          <w:sz w:val="21"/>
          <w:szCs w:val="21"/>
        </w:rPr>
        <w:t>I wish to pay by (please tick as appropriate):</w:t>
      </w:r>
    </w:p>
    <w:p w14:paraId="03993D2F" w14:textId="77777777" w:rsidR="008D4389" w:rsidRPr="00464D55" w:rsidRDefault="008D4389" w:rsidP="00875C98">
      <w:pPr>
        <w:spacing w:line="240" w:lineRule="auto"/>
        <w:rPr>
          <w:rFonts w:cstheme="minorHAnsi"/>
          <w:sz w:val="21"/>
          <w:szCs w:val="21"/>
        </w:rPr>
      </w:pPr>
    </w:p>
    <w:p w14:paraId="09B383EC" w14:textId="561636A3" w:rsidR="008D4389" w:rsidRPr="00464D55" w:rsidRDefault="008D4389" w:rsidP="00875C98">
      <w:pPr>
        <w:spacing w:line="240" w:lineRule="auto"/>
        <w:rPr>
          <w:rFonts w:cstheme="minorHAnsi"/>
          <w:sz w:val="21"/>
          <w:szCs w:val="21"/>
        </w:rPr>
      </w:pPr>
      <w:r w:rsidRPr="00464D55">
        <w:rPr>
          <w:rFonts w:cstheme="minorHAnsi"/>
          <w:sz w:val="21"/>
          <w:szCs w:val="21"/>
        </w:rPr>
        <w:tab/>
      </w:r>
      <w:r w:rsidR="00D55052" w:rsidRPr="00464D55">
        <w:rPr>
          <w:rFonts w:cstheme="minorHAnsi"/>
          <w:sz w:val="21"/>
          <w:szCs w:val="21"/>
        </w:rPr>
        <w:t xml:space="preserve"> </w:t>
      </w:r>
      <w:r w:rsidRPr="00464D55">
        <w:rPr>
          <w:rFonts w:cstheme="minorHAnsi"/>
          <w:sz w:val="21"/>
          <w:szCs w:val="21"/>
        </w:rPr>
        <w:tab/>
      </w:r>
      <w:r w:rsidRPr="00464D55">
        <w:rPr>
          <w:rFonts w:cstheme="minorHAnsi"/>
          <w:sz w:val="21"/>
          <w:szCs w:val="21"/>
        </w:rPr>
        <w:tab/>
      </w:r>
    </w:p>
    <w:p w14:paraId="46D8A3A4" w14:textId="77777777" w:rsidR="008D4389" w:rsidRPr="00464D55" w:rsidRDefault="008D4389" w:rsidP="00875C98">
      <w:pPr>
        <w:spacing w:line="240" w:lineRule="auto"/>
        <w:rPr>
          <w:rFonts w:cstheme="minorHAnsi"/>
          <w:sz w:val="21"/>
          <w:szCs w:val="21"/>
        </w:rPr>
      </w:pPr>
      <w:r w:rsidRPr="00464D55">
        <w:rPr>
          <w:rFonts w:cstheme="minorHAnsi"/>
          <w:noProof/>
          <w:sz w:val="21"/>
          <w:szCs w:val="21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82E499C" wp14:editId="12CABA1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76225" cy="161925"/>
                <wp:effectExtent l="0" t="0" r="28575" b="28575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1FA579" w14:textId="77777777" w:rsidR="008D4389" w:rsidRDefault="008D4389" w:rsidP="008D4389">
                            <w:r w:rsidRPr="002B124D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DF5142E" wp14:editId="2E13E3FB">
                                  <wp:extent cx="87630" cy="47625"/>
                                  <wp:effectExtent l="0" t="0" r="7620" b="9525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7630" cy="476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2E499C" id="Text Box 17" o:spid="_x0000_s1027" type="#_x0000_t202" style="position:absolute;margin-left:0;margin-top:-.05pt;width:21.75pt;height:1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">
                <v:textbox>
                  <w:txbxContent>
                    <w:p w14:paraId="511FA579" w14:textId="77777777" w:rsidR="008D4389" w:rsidRDefault="008D4389" w:rsidP="008D4389">
                      <w:r w:rsidRPr="002B124D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DF5142E" wp14:editId="2E13E3FB">
                            <wp:extent cx="87630" cy="47625"/>
                            <wp:effectExtent l="0" t="0" r="7620" b="9525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7630" cy="476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464D55">
        <w:rPr>
          <w:rFonts w:cstheme="minorHAnsi"/>
          <w:sz w:val="21"/>
          <w:szCs w:val="21"/>
        </w:rPr>
        <w:tab/>
      </w:r>
      <w:r w:rsidRPr="00464D55">
        <w:rPr>
          <w:rFonts w:cstheme="minorHAnsi"/>
          <w:sz w:val="21"/>
          <w:szCs w:val="21"/>
        </w:rPr>
        <w:tab/>
        <w:t>BACS Transfer</w:t>
      </w:r>
    </w:p>
    <w:p w14:paraId="000A992F" w14:textId="6AD131FA" w:rsidR="008D4389" w:rsidRDefault="008D4389" w:rsidP="00875C98">
      <w:pPr>
        <w:spacing w:line="240" w:lineRule="auto"/>
        <w:rPr>
          <w:rFonts w:cstheme="minorHAnsi"/>
          <w:sz w:val="21"/>
          <w:szCs w:val="21"/>
        </w:rPr>
      </w:pPr>
      <w:r w:rsidRPr="00464D55">
        <w:rPr>
          <w:rFonts w:cstheme="minorHAnsi"/>
          <w:sz w:val="21"/>
          <w:szCs w:val="21"/>
        </w:rPr>
        <w:tab/>
      </w:r>
      <w:r w:rsidRPr="00464D55">
        <w:rPr>
          <w:rFonts w:cstheme="minorHAnsi"/>
          <w:sz w:val="21"/>
          <w:szCs w:val="21"/>
        </w:rPr>
        <w:tab/>
        <w:t>Details – Lloyds Bank, sort code 30-95-05, account number 02113503</w:t>
      </w:r>
      <w:r w:rsidR="001E2DC5">
        <w:rPr>
          <w:rFonts w:cstheme="minorHAnsi"/>
          <w:sz w:val="21"/>
          <w:szCs w:val="21"/>
        </w:rPr>
        <w:t>.</w:t>
      </w:r>
    </w:p>
    <w:p w14:paraId="583A2EC5" w14:textId="6EEABBC1" w:rsidR="001E2DC5" w:rsidRPr="00464D55" w:rsidRDefault="001E2DC5" w:rsidP="00875C98">
      <w:pPr>
        <w:spacing w:line="240" w:lineRule="auto"/>
        <w:rPr>
          <w:rFonts w:cstheme="minorHAnsi"/>
          <w:sz w:val="21"/>
          <w:szCs w:val="21"/>
        </w:rPr>
      </w:pPr>
      <w:r>
        <w:rPr>
          <w:rFonts w:cstheme="minorHAnsi"/>
          <w:sz w:val="21"/>
          <w:szCs w:val="21"/>
        </w:rPr>
        <w:tab/>
      </w:r>
      <w:r>
        <w:rPr>
          <w:rFonts w:cstheme="minorHAnsi"/>
          <w:sz w:val="21"/>
          <w:szCs w:val="21"/>
        </w:rPr>
        <w:tab/>
        <w:t xml:space="preserve">Account Name: The Priory Federation of Academies </w:t>
      </w:r>
      <w:r>
        <w:rPr>
          <w:rFonts w:cstheme="minorHAnsi"/>
          <w:sz w:val="21"/>
          <w:szCs w:val="21"/>
        </w:rPr>
        <w:tab/>
      </w:r>
    </w:p>
    <w:p w14:paraId="31A341F1" w14:textId="77777777" w:rsidR="008D4389" w:rsidRPr="00464D55" w:rsidRDefault="008D4389" w:rsidP="00875C98">
      <w:pPr>
        <w:spacing w:line="240" w:lineRule="auto"/>
        <w:rPr>
          <w:rFonts w:cstheme="minorHAnsi"/>
          <w:sz w:val="21"/>
          <w:szCs w:val="21"/>
        </w:rPr>
      </w:pPr>
      <w:r w:rsidRPr="00464D55">
        <w:rPr>
          <w:rFonts w:cstheme="minorHAnsi"/>
          <w:sz w:val="21"/>
          <w:szCs w:val="21"/>
        </w:rPr>
        <w:t xml:space="preserve">                       </w:t>
      </w:r>
      <w:r w:rsidR="00464D55">
        <w:rPr>
          <w:rFonts w:cstheme="minorHAnsi"/>
          <w:sz w:val="21"/>
          <w:szCs w:val="21"/>
        </w:rPr>
        <w:t xml:space="preserve">     </w:t>
      </w:r>
      <w:r w:rsidRPr="00464D55">
        <w:rPr>
          <w:rFonts w:cstheme="minorHAnsi"/>
          <w:sz w:val="21"/>
          <w:szCs w:val="21"/>
        </w:rPr>
        <w:t xml:space="preserve"> </w:t>
      </w:r>
      <w:r w:rsidR="00011AB3" w:rsidRPr="00464D55">
        <w:rPr>
          <w:rFonts w:cstheme="minorHAnsi"/>
          <w:sz w:val="21"/>
          <w:szCs w:val="21"/>
        </w:rPr>
        <w:t xml:space="preserve"> </w:t>
      </w:r>
      <w:r w:rsidRPr="00464D55">
        <w:rPr>
          <w:rFonts w:cstheme="minorHAnsi"/>
          <w:sz w:val="21"/>
          <w:szCs w:val="21"/>
        </w:rPr>
        <w:t>Please quote your child’s name and Breakfast Club when paying by BACS</w:t>
      </w:r>
    </w:p>
    <w:p w14:paraId="5F259849" w14:textId="77777777" w:rsidR="008D4389" w:rsidRPr="00464D55" w:rsidRDefault="008D4389" w:rsidP="00875C98">
      <w:pPr>
        <w:spacing w:line="240" w:lineRule="auto"/>
        <w:rPr>
          <w:rFonts w:cstheme="minorHAnsi"/>
          <w:sz w:val="21"/>
          <w:szCs w:val="21"/>
        </w:rPr>
      </w:pPr>
    </w:p>
    <w:p w14:paraId="405018EA" w14:textId="77777777" w:rsidR="008D4389" w:rsidRPr="00464D55" w:rsidRDefault="008D4389" w:rsidP="00875C98">
      <w:pPr>
        <w:spacing w:line="240" w:lineRule="auto"/>
        <w:rPr>
          <w:rFonts w:cstheme="minorHAnsi"/>
          <w:sz w:val="21"/>
          <w:szCs w:val="21"/>
        </w:rPr>
      </w:pPr>
      <w:r w:rsidRPr="00464D55">
        <w:rPr>
          <w:rFonts w:cstheme="minorHAnsi"/>
          <w:noProof/>
          <w:sz w:val="21"/>
          <w:szCs w:val="21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652DF94" wp14:editId="3457D99A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76225" cy="161925"/>
                <wp:effectExtent l="0" t="0" r="28575" b="28575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DF0E32" w14:textId="77777777" w:rsidR="008D4389" w:rsidRDefault="008D4389" w:rsidP="008D4389">
                            <w:r w:rsidRPr="002B124D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C1DE1A9" wp14:editId="3166E331">
                                  <wp:extent cx="87630" cy="47625"/>
                                  <wp:effectExtent l="0" t="0" r="7620" b="9525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7630" cy="476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52DF94" id="Text Box 19" o:spid="_x0000_s1028" type="#_x0000_t202" style="position:absolute;margin-left:0;margin-top:-.05pt;width:21.75pt;height:12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">
                <v:textbox>
                  <w:txbxContent>
                    <w:p w14:paraId="39DF0E32" w14:textId="77777777" w:rsidR="008D4389" w:rsidRDefault="008D4389" w:rsidP="008D4389">
                      <w:r w:rsidRPr="002B124D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C1DE1A9" wp14:editId="3166E331">
                            <wp:extent cx="87630" cy="47625"/>
                            <wp:effectExtent l="0" t="0" r="7620" b="9525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7630" cy="476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464D55">
        <w:rPr>
          <w:rFonts w:cstheme="minorHAnsi"/>
          <w:sz w:val="21"/>
          <w:szCs w:val="21"/>
        </w:rPr>
        <w:tab/>
      </w:r>
      <w:r w:rsidRPr="00464D55">
        <w:rPr>
          <w:rFonts w:cstheme="minorHAnsi"/>
          <w:sz w:val="21"/>
          <w:szCs w:val="21"/>
        </w:rPr>
        <w:tab/>
      </w:r>
      <w:r w:rsidR="00A861F8" w:rsidRPr="00464D55">
        <w:rPr>
          <w:rFonts w:cstheme="minorHAnsi"/>
          <w:sz w:val="21"/>
          <w:szCs w:val="21"/>
        </w:rPr>
        <w:t>Childcare Vouchers</w:t>
      </w:r>
    </w:p>
    <w:p w14:paraId="5BD88E2A" w14:textId="77777777" w:rsidR="00A861F8" w:rsidRPr="00464D55" w:rsidRDefault="00A861F8" w:rsidP="00875C98">
      <w:pPr>
        <w:spacing w:line="240" w:lineRule="auto"/>
        <w:rPr>
          <w:rFonts w:cstheme="minorHAnsi"/>
          <w:sz w:val="21"/>
          <w:szCs w:val="21"/>
        </w:rPr>
      </w:pPr>
      <w:r w:rsidRPr="00464D55">
        <w:rPr>
          <w:rFonts w:cstheme="minorHAnsi"/>
          <w:sz w:val="21"/>
          <w:szCs w:val="21"/>
        </w:rPr>
        <w:tab/>
      </w:r>
      <w:r w:rsidRPr="00464D55">
        <w:rPr>
          <w:rFonts w:cstheme="minorHAnsi"/>
          <w:sz w:val="21"/>
          <w:szCs w:val="21"/>
        </w:rPr>
        <w:tab/>
        <w:t>Name of scheme/Company _____________________________________</w:t>
      </w:r>
      <w:r w:rsidRPr="00464D55">
        <w:rPr>
          <w:rFonts w:cstheme="minorHAnsi"/>
          <w:sz w:val="21"/>
          <w:szCs w:val="21"/>
        </w:rPr>
        <w:tab/>
      </w:r>
    </w:p>
    <w:p w14:paraId="1DD2D433" w14:textId="77777777" w:rsidR="00A861F8" w:rsidRPr="00464D55" w:rsidRDefault="00A861F8" w:rsidP="00875C98">
      <w:pPr>
        <w:spacing w:line="240" w:lineRule="auto"/>
        <w:rPr>
          <w:rFonts w:cstheme="minorHAnsi"/>
          <w:sz w:val="21"/>
          <w:szCs w:val="21"/>
        </w:rPr>
      </w:pPr>
    </w:p>
    <w:p w14:paraId="3C23746E" w14:textId="77777777" w:rsidR="008D7464" w:rsidRDefault="008D7464" w:rsidP="00464D55">
      <w:pPr>
        <w:spacing w:line="240" w:lineRule="auto"/>
        <w:rPr>
          <w:rFonts w:cstheme="minorHAnsi"/>
          <w:szCs w:val="21"/>
        </w:rPr>
      </w:pPr>
    </w:p>
    <w:p w14:paraId="373679E0" w14:textId="77777777" w:rsidR="00464D55" w:rsidRPr="00464D55" w:rsidRDefault="00464D55" w:rsidP="00464D55">
      <w:pPr>
        <w:spacing w:line="240" w:lineRule="auto"/>
        <w:rPr>
          <w:rFonts w:cstheme="minorHAnsi"/>
          <w:szCs w:val="21"/>
        </w:rPr>
      </w:pPr>
      <w:r w:rsidRPr="00464D55">
        <w:rPr>
          <w:rFonts w:cstheme="minorHAnsi"/>
          <w:szCs w:val="21"/>
        </w:rPr>
        <w:t>By signing this booking form,</w:t>
      </w:r>
    </w:p>
    <w:p w14:paraId="3FEE5F04" w14:textId="77777777" w:rsidR="00464D55" w:rsidRPr="00464D55" w:rsidRDefault="00464D55" w:rsidP="00464D55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Cs w:val="21"/>
        </w:rPr>
      </w:pPr>
      <w:r w:rsidRPr="00464D55">
        <w:rPr>
          <w:rFonts w:cstheme="minorHAnsi"/>
          <w:szCs w:val="21"/>
        </w:rPr>
        <w:t xml:space="preserve">You are confirming that you have read the Breakfast Club Procedure, which can be found at </w:t>
      </w:r>
      <w:hyperlink r:id="rId12" w:history="1">
        <w:r w:rsidR="00BE5D7A" w:rsidRPr="00AD7EB8">
          <w:rPr>
            <w:rStyle w:val="Hyperlink"/>
            <w:rFonts w:ascii="Helvetica" w:eastAsia="Times New Roman" w:hAnsi="Helvetica" w:cs="Helvetica"/>
            <w:sz w:val="23"/>
            <w:szCs w:val="23"/>
          </w:rPr>
          <w:t>www.heighingtonmillfield.co.uk</w:t>
        </w:r>
      </w:hyperlink>
    </w:p>
    <w:p w14:paraId="36BFF1B9" w14:textId="77777777" w:rsidR="00464D55" w:rsidRPr="00464D55" w:rsidRDefault="00464D55" w:rsidP="00464D55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Cs w:val="21"/>
        </w:rPr>
      </w:pPr>
      <w:r w:rsidRPr="00464D55">
        <w:rPr>
          <w:rFonts w:cstheme="minorHAnsi"/>
          <w:szCs w:val="21"/>
        </w:rPr>
        <w:t>You are confirming that you agree to follow the Breakfast Club Procedures;</w:t>
      </w:r>
    </w:p>
    <w:p w14:paraId="7CA914CE" w14:textId="77777777" w:rsidR="005C24EF" w:rsidRDefault="00464D55" w:rsidP="00464D55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b/>
          <w:szCs w:val="21"/>
        </w:rPr>
      </w:pPr>
      <w:r w:rsidRPr="00464D55">
        <w:rPr>
          <w:rFonts w:cstheme="minorHAnsi"/>
          <w:szCs w:val="21"/>
        </w:rPr>
        <w:t>Moreover, that you understand our payment system, which includes that no refunds will be made unless the academy closes the Breakfast Club</w:t>
      </w:r>
      <w:r w:rsidR="00A8470B">
        <w:rPr>
          <w:rFonts w:cstheme="minorHAnsi"/>
          <w:szCs w:val="21"/>
        </w:rPr>
        <w:t xml:space="preserve">, or indeed if your child leaves the Academy.  </w:t>
      </w:r>
      <w:r w:rsidR="00A8470B" w:rsidRPr="005D7786">
        <w:rPr>
          <w:rFonts w:cstheme="minorHAnsi"/>
          <w:b/>
          <w:szCs w:val="21"/>
        </w:rPr>
        <w:t>A</w:t>
      </w:r>
      <w:r w:rsidRPr="005D7786">
        <w:rPr>
          <w:rFonts w:cstheme="minorHAnsi"/>
          <w:b/>
          <w:szCs w:val="21"/>
        </w:rPr>
        <w:t>ny overpayments will be carried forwar</w:t>
      </w:r>
      <w:r w:rsidR="00A8470B" w:rsidRPr="005D7786">
        <w:rPr>
          <w:rFonts w:cstheme="minorHAnsi"/>
          <w:b/>
          <w:szCs w:val="21"/>
        </w:rPr>
        <w:t>d to the following term/session.</w:t>
      </w:r>
    </w:p>
    <w:p w14:paraId="7D90116D" w14:textId="77777777" w:rsidR="00656124" w:rsidRDefault="00656124" w:rsidP="00656124">
      <w:pPr>
        <w:pStyle w:val="ListParagraph"/>
        <w:spacing w:line="240" w:lineRule="auto"/>
        <w:ind w:left="1080"/>
        <w:rPr>
          <w:rFonts w:cstheme="minorHAnsi"/>
          <w:b/>
          <w:szCs w:val="21"/>
        </w:rPr>
      </w:pPr>
    </w:p>
    <w:p w14:paraId="1AF986B3" w14:textId="77777777" w:rsidR="008D7464" w:rsidRDefault="008D7464" w:rsidP="00875C98">
      <w:pPr>
        <w:spacing w:line="240" w:lineRule="auto"/>
        <w:rPr>
          <w:rFonts w:cstheme="minorHAnsi"/>
          <w:sz w:val="21"/>
          <w:szCs w:val="21"/>
        </w:rPr>
      </w:pPr>
    </w:p>
    <w:p w14:paraId="71B13D7E" w14:textId="77777777" w:rsidR="00A861F8" w:rsidRPr="00464D55" w:rsidRDefault="005C24EF" w:rsidP="00875C98">
      <w:pPr>
        <w:spacing w:line="240" w:lineRule="auto"/>
        <w:rPr>
          <w:rFonts w:cstheme="minorHAnsi"/>
          <w:sz w:val="20"/>
          <w:szCs w:val="20"/>
        </w:rPr>
      </w:pPr>
      <w:r w:rsidRPr="00464D55">
        <w:rPr>
          <w:rFonts w:cstheme="minorHAnsi"/>
          <w:sz w:val="21"/>
          <w:szCs w:val="21"/>
        </w:rPr>
        <w:t>Signed (Parent / Carer) ___________________________________</w:t>
      </w:r>
      <w:r w:rsidRPr="00464D55">
        <w:rPr>
          <w:rFonts w:cstheme="minorHAnsi"/>
          <w:sz w:val="21"/>
          <w:szCs w:val="21"/>
        </w:rPr>
        <w:tab/>
        <w:t>Date ____________________</w:t>
      </w:r>
      <w:r w:rsidR="00A861F8" w:rsidRPr="00464D55">
        <w:rPr>
          <w:rFonts w:cstheme="minorHAnsi"/>
          <w:sz w:val="21"/>
          <w:szCs w:val="21"/>
        </w:rPr>
        <w:tab/>
      </w:r>
    </w:p>
    <w:sectPr w:rsidR="00A861F8" w:rsidRPr="00464D55" w:rsidSect="00464D55">
      <w:headerReference w:type="even" r:id="rId13"/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134" w:right="851" w:bottom="1361" w:left="851" w:header="73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0C05D2" w14:textId="77777777" w:rsidR="001B0BA6" w:rsidRDefault="001B0BA6" w:rsidP="000068FA">
      <w:pPr>
        <w:spacing w:line="240" w:lineRule="auto"/>
      </w:pPr>
      <w:r>
        <w:separator/>
      </w:r>
    </w:p>
  </w:endnote>
  <w:endnote w:type="continuationSeparator" w:id="0">
    <w:p w14:paraId="4AC0576D" w14:textId="77777777" w:rsidR="001B0BA6" w:rsidRDefault="001B0BA6" w:rsidP="000068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909B8" w14:textId="77777777" w:rsidR="00EB6A1C" w:rsidRDefault="00EB6A1C">
    <w:pPr>
      <w:pStyle w:val="Footer"/>
    </w:pPr>
    <w:r w:rsidRPr="00EB6A1C"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81279" behindDoc="0" locked="0" layoutInCell="1" allowOverlap="1" wp14:anchorId="2659BFC7" wp14:editId="5C1F07DD">
              <wp:simplePos x="0" y="0"/>
              <wp:positionH relativeFrom="margin">
                <wp:align>left</wp:align>
              </wp:positionH>
              <wp:positionV relativeFrom="paragraph">
                <wp:posOffset>36830</wp:posOffset>
              </wp:positionV>
              <wp:extent cx="5630545" cy="1404620"/>
              <wp:effectExtent l="0" t="0" r="8255" b="0"/>
              <wp:wrapSquare wrapText="bothSides"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3054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3269DA0" w14:textId="77777777" w:rsidR="00EB6A1C" w:rsidRPr="00AE162C" w:rsidRDefault="00EB6A1C" w:rsidP="00EB6A1C">
                          <w:pPr>
                            <w:spacing w:before="80" w:after="80" w:line="240" w:lineRule="auto"/>
                            <w:rPr>
                              <w:rFonts w:ascii="Century Gothic" w:hAnsi="Century Gothic"/>
                              <w:color w:val="003770"/>
                              <w:sz w:val="16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659BFC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0;margin-top:2.9pt;width:443.35pt;height:110.6pt;z-index:251681279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" stroked="f">
              <v:textbox style="mso-fit-shape-to-text:t">
                <w:txbxContent>
                  <w:p w14:paraId="53269DA0" w14:textId="77777777" w:rsidR="00EB6A1C" w:rsidRPr="00AE162C" w:rsidRDefault="00EB6A1C" w:rsidP="00EB6A1C">
                    <w:pPr>
                      <w:spacing w:before="80" w:after="80" w:line="240" w:lineRule="auto"/>
                      <w:rPr>
                        <w:rFonts w:ascii="Century Gothic" w:hAnsi="Century Gothic"/>
                        <w:color w:val="003770"/>
                        <w:sz w:val="16"/>
                        <w:szCs w:val="18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  <w:p w14:paraId="03A6A16D" w14:textId="77777777" w:rsidR="00EB6A1C" w:rsidRDefault="00EB6A1C">
    <w:pPr>
      <w:pStyle w:val="Footer"/>
    </w:pPr>
  </w:p>
  <w:p w14:paraId="2A8B9450" w14:textId="77777777" w:rsidR="00EB6A1C" w:rsidRDefault="00EB6A1C">
    <w:pPr>
      <w:pStyle w:val="Footer"/>
    </w:pPr>
  </w:p>
  <w:p w14:paraId="47C58001" w14:textId="77777777" w:rsidR="00EB6A1C" w:rsidRDefault="00EB6A1C" w:rsidP="000C44CB">
    <w:pPr>
      <w:pStyle w:val="Footer"/>
      <w:jc w:val="right"/>
    </w:pPr>
  </w:p>
  <w:p w14:paraId="7ECC7004" w14:textId="77777777" w:rsidR="00EB6A1C" w:rsidRDefault="00EB6A1C">
    <w:pPr>
      <w:pStyle w:val="Footer"/>
    </w:pPr>
  </w:p>
  <w:p w14:paraId="03F23880" w14:textId="77777777" w:rsidR="00EB6A1C" w:rsidRDefault="00EB6A1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62E7B" w14:textId="77777777" w:rsidR="00883F9F" w:rsidRDefault="00525A0D">
    <w:pPr>
      <w:pStyle w:val="Foot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38F453A9" wp14:editId="103A439A">
              <wp:simplePos x="0" y="0"/>
              <wp:positionH relativeFrom="margin">
                <wp:posOffset>-159385</wp:posOffset>
              </wp:positionH>
              <wp:positionV relativeFrom="paragraph">
                <wp:posOffset>12700</wp:posOffset>
              </wp:positionV>
              <wp:extent cx="6019800" cy="140462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198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D9D3BB6" w14:textId="08DC1BC3" w:rsidR="00883F9F" w:rsidRPr="00AE162C" w:rsidRDefault="00883F9F" w:rsidP="00883F9F">
                          <w:pPr>
                            <w:spacing w:before="80" w:after="80" w:line="240" w:lineRule="auto"/>
                            <w:rPr>
                              <w:rFonts w:ascii="Century Gothic" w:hAnsi="Century Gothic"/>
                              <w:color w:val="BF8653"/>
                              <w:sz w:val="16"/>
                              <w:szCs w:val="18"/>
                            </w:rPr>
                          </w:pPr>
                          <w:r w:rsidRPr="00AE162C">
                            <w:rPr>
                              <w:rFonts w:ascii="Century Gothic" w:hAnsi="Century Gothic"/>
                              <w:b/>
                              <w:color w:val="BF8653"/>
                              <w:sz w:val="16"/>
                              <w:szCs w:val="18"/>
                            </w:rPr>
                            <w:t xml:space="preserve">Headteacher: </w:t>
                          </w:r>
                          <w:r w:rsidR="0065396B">
                            <w:rPr>
                              <w:rFonts w:ascii="Century Gothic" w:hAnsi="Century Gothic"/>
                              <w:color w:val="BF8653"/>
                              <w:sz w:val="16"/>
                              <w:szCs w:val="18"/>
                            </w:rPr>
                            <w:t>Miss D Woosey</w:t>
                          </w:r>
                          <w:r w:rsidRPr="00AE162C">
                            <w:rPr>
                              <w:rFonts w:ascii="Century Gothic" w:hAnsi="Century Gothic"/>
                              <w:color w:val="BF8653"/>
                              <w:sz w:val="16"/>
                              <w:szCs w:val="18"/>
                            </w:rPr>
                            <w:t xml:space="preserve"> </w:t>
                          </w:r>
                        </w:p>
                        <w:p w14:paraId="740898FE" w14:textId="77777777" w:rsidR="00883F9F" w:rsidRPr="00883F9F" w:rsidRDefault="00AE162C" w:rsidP="00883F9F">
                          <w:pPr>
                            <w:spacing w:before="80" w:after="80" w:line="240" w:lineRule="auto"/>
                            <w:rPr>
                              <w:rFonts w:ascii="Century Gothic" w:hAnsi="Century Gothic"/>
                              <w:color w:val="003770"/>
                              <w:sz w:val="16"/>
                              <w:szCs w:val="18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color w:val="003770"/>
                              <w:sz w:val="16"/>
                              <w:szCs w:val="18"/>
                            </w:rPr>
                            <w:t xml:space="preserve">Heighington Millfield Primary Academy </w:t>
                          </w:r>
                          <w:r w:rsidRPr="00AE162C">
                            <w:rPr>
                              <w:rFonts w:ascii="Century Gothic" w:hAnsi="Century Gothic"/>
                              <w:color w:val="003770"/>
                              <w:sz w:val="16"/>
                              <w:szCs w:val="18"/>
                            </w:rPr>
                            <w:t>2 Mill Lane, Heighington, Lincoln LN4 1RQ</w:t>
                          </w:r>
                        </w:p>
                        <w:p w14:paraId="08E24D5A" w14:textId="77777777" w:rsidR="00883F9F" w:rsidRPr="00AE162C" w:rsidRDefault="00883F9F" w:rsidP="00525A0D">
                          <w:pPr>
                            <w:spacing w:before="80" w:after="80" w:line="240" w:lineRule="auto"/>
                            <w:rPr>
                              <w:rFonts w:ascii="Century Gothic" w:hAnsi="Century Gothic"/>
                              <w:color w:val="003770"/>
                              <w:sz w:val="16"/>
                              <w:szCs w:val="18"/>
                            </w:rPr>
                          </w:pPr>
                          <w:r w:rsidRPr="00AE162C">
                            <w:rPr>
                              <w:rFonts w:ascii="Century Gothic" w:hAnsi="Century Gothic"/>
                              <w:b/>
                              <w:color w:val="BF8653"/>
                              <w:sz w:val="16"/>
                              <w:szCs w:val="18"/>
                            </w:rPr>
                            <w:t>Tel:</w:t>
                          </w:r>
                          <w:r w:rsidRPr="00883F9F">
                            <w:rPr>
                              <w:rFonts w:ascii="Century Gothic" w:hAnsi="Century Gothic"/>
                              <w:b/>
                              <w:color w:val="CB181A"/>
                              <w:sz w:val="16"/>
                              <w:szCs w:val="18"/>
                            </w:rPr>
                            <w:t xml:space="preserve"> </w:t>
                          </w:r>
                          <w:r w:rsidR="00AE162C" w:rsidRPr="00AE162C">
                            <w:rPr>
                              <w:rFonts w:ascii="Century Gothic" w:hAnsi="Century Gothic"/>
                              <w:color w:val="003770"/>
                              <w:sz w:val="16"/>
                              <w:szCs w:val="18"/>
                            </w:rPr>
                            <w:t xml:space="preserve">01522 872625 </w:t>
                          </w:r>
                          <w:r w:rsidRPr="00AE162C">
                            <w:rPr>
                              <w:rFonts w:ascii="Century Gothic" w:hAnsi="Century Gothic"/>
                              <w:b/>
                              <w:color w:val="BF8653"/>
                              <w:sz w:val="16"/>
                              <w:szCs w:val="18"/>
                            </w:rPr>
                            <w:t>Email</w:t>
                          </w:r>
                          <w:r w:rsidRPr="00883F9F">
                            <w:rPr>
                              <w:rFonts w:ascii="Century Gothic" w:hAnsi="Century Gothic"/>
                              <w:b/>
                              <w:color w:val="CB181A"/>
                              <w:sz w:val="16"/>
                              <w:szCs w:val="18"/>
                            </w:rPr>
                            <w:t xml:space="preserve">: </w:t>
                          </w:r>
                          <w:r w:rsidR="00AE162C" w:rsidRPr="00AE162C">
                            <w:rPr>
                              <w:rFonts w:ascii="Century Gothic" w:hAnsi="Century Gothic"/>
                              <w:color w:val="003770"/>
                              <w:sz w:val="16"/>
                              <w:szCs w:val="18"/>
                            </w:rPr>
                            <w:t>JWallis@prioryacademies.co.uk</w:t>
                          </w:r>
                          <w:r w:rsidR="00AE162C">
                            <w:rPr>
                              <w:rFonts w:ascii="Century Gothic" w:hAnsi="Century Gothic"/>
                              <w:color w:val="003770"/>
                              <w:sz w:val="16"/>
                              <w:szCs w:val="18"/>
                            </w:rPr>
                            <w:t xml:space="preserve"> </w:t>
                          </w:r>
                          <w:r w:rsidRPr="00AE162C">
                            <w:rPr>
                              <w:rFonts w:ascii="Century Gothic" w:hAnsi="Century Gothic"/>
                              <w:b/>
                              <w:color w:val="BF8653"/>
                              <w:sz w:val="16"/>
                              <w:szCs w:val="18"/>
                            </w:rPr>
                            <w:t>www.</w:t>
                          </w:r>
                          <w:r w:rsidR="005934F7">
                            <w:rPr>
                              <w:rFonts w:ascii="Century Gothic" w:hAnsi="Century Gothic"/>
                              <w:b/>
                              <w:color w:val="BF8653"/>
                              <w:sz w:val="16"/>
                              <w:szCs w:val="18"/>
                            </w:rPr>
                            <w:t>heighingtonmillfield.co</w:t>
                          </w:r>
                          <w:r w:rsidRPr="00AE162C">
                            <w:rPr>
                              <w:rFonts w:ascii="Century Gothic" w:hAnsi="Century Gothic"/>
                              <w:b/>
                              <w:color w:val="BF8653"/>
                              <w:sz w:val="16"/>
                              <w:szCs w:val="18"/>
                            </w:rPr>
                            <w:t>.uk</w:t>
                          </w:r>
                          <w:r>
                            <w:rPr>
                              <w:rFonts w:ascii="Century Gothic" w:hAnsi="Century Gothic"/>
                              <w:b/>
                              <w:color w:val="CB181A"/>
                              <w:sz w:val="16"/>
                              <w:szCs w:val="18"/>
                            </w:rPr>
                            <w:br/>
                          </w:r>
                          <w:r w:rsidR="00525A0D">
                            <w:rPr>
                              <w:rFonts w:ascii="Century Gothic" w:hAnsi="Century Gothic"/>
                              <w:color w:val="003770"/>
                              <w:sz w:val="12"/>
                              <w:szCs w:val="18"/>
                            </w:rPr>
                            <w:br/>
                          </w:r>
                          <w:r w:rsidR="00AE162C">
                            <w:rPr>
                              <w:rFonts w:ascii="Century Gothic" w:hAnsi="Century Gothic"/>
                              <w:color w:val="003770"/>
                              <w:sz w:val="12"/>
                              <w:szCs w:val="18"/>
                            </w:rPr>
                            <w:t xml:space="preserve">Heighington Millfield </w:t>
                          </w:r>
                          <w:r w:rsidRPr="00883F9F">
                            <w:rPr>
                              <w:rFonts w:ascii="Century Gothic" w:hAnsi="Century Gothic"/>
                              <w:color w:val="003770"/>
                              <w:sz w:val="12"/>
                              <w:szCs w:val="18"/>
                            </w:rPr>
                            <w:t>Primary Academy is part of The Priory Federation of Academies Trust. For further information please contact</w:t>
                          </w:r>
                          <w:r w:rsidRPr="00883F9F">
                            <w:rPr>
                              <w:rFonts w:ascii="Century Gothic" w:hAnsi="Century Gothic"/>
                              <w:color w:val="003770"/>
                              <w:sz w:val="12"/>
                              <w:szCs w:val="18"/>
                            </w:rPr>
                            <w:br/>
                            <w:t xml:space="preserve">The Priory Federation of Academies Trust, Cross O’Cliff Hill, Lincoln LN5 8PW </w:t>
                          </w:r>
                          <w:r w:rsidRPr="00883F9F">
                            <w:rPr>
                              <w:rFonts w:ascii="Century Gothic" w:hAnsi="Century Gothic"/>
                              <w:b/>
                              <w:color w:val="003770"/>
                              <w:sz w:val="12"/>
                              <w:szCs w:val="18"/>
                            </w:rPr>
                            <w:t>Telephone</w:t>
                          </w:r>
                          <w:r w:rsidRPr="00883F9F">
                            <w:rPr>
                              <w:rFonts w:ascii="Century Gothic" w:hAnsi="Century Gothic"/>
                              <w:color w:val="003770"/>
                              <w:sz w:val="12"/>
                              <w:szCs w:val="18"/>
                            </w:rPr>
                            <w:t>: 01522 889977</w:t>
                          </w:r>
                          <w:r w:rsidRPr="00883F9F">
                            <w:rPr>
                              <w:rFonts w:ascii="Century Gothic" w:hAnsi="Century Gothic"/>
                              <w:color w:val="003770"/>
                              <w:sz w:val="12"/>
                              <w:szCs w:val="18"/>
                            </w:rPr>
                            <w:br/>
                            <w:t>Registered Company No: 6462935. DfE Registration No: 136194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8F453A9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-12.55pt;margin-top:1pt;width:474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" stroked="f">
              <v:textbox style="mso-fit-shape-to-text:t">
                <w:txbxContent>
                  <w:p w14:paraId="5D9D3BB6" w14:textId="08DC1BC3" w:rsidR="00883F9F" w:rsidRPr="00AE162C" w:rsidRDefault="00883F9F" w:rsidP="00883F9F">
                    <w:pPr>
                      <w:spacing w:before="80" w:after="80" w:line="240" w:lineRule="auto"/>
                      <w:rPr>
                        <w:rFonts w:ascii="Century Gothic" w:hAnsi="Century Gothic"/>
                        <w:color w:val="BF8653"/>
                        <w:sz w:val="16"/>
                        <w:szCs w:val="18"/>
                      </w:rPr>
                    </w:pPr>
                    <w:r w:rsidRPr="00AE162C">
                      <w:rPr>
                        <w:rFonts w:ascii="Century Gothic" w:hAnsi="Century Gothic"/>
                        <w:b/>
                        <w:color w:val="BF8653"/>
                        <w:sz w:val="16"/>
                        <w:szCs w:val="18"/>
                      </w:rPr>
                      <w:t xml:space="preserve">Headteacher: </w:t>
                    </w:r>
                    <w:r w:rsidR="0065396B">
                      <w:rPr>
                        <w:rFonts w:ascii="Century Gothic" w:hAnsi="Century Gothic"/>
                        <w:color w:val="BF8653"/>
                        <w:sz w:val="16"/>
                        <w:szCs w:val="18"/>
                      </w:rPr>
                      <w:t>Miss D Woosey</w:t>
                    </w:r>
                    <w:r w:rsidRPr="00AE162C">
                      <w:rPr>
                        <w:rFonts w:ascii="Century Gothic" w:hAnsi="Century Gothic"/>
                        <w:color w:val="BF8653"/>
                        <w:sz w:val="16"/>
                        <w:szCs w:val="18"/>
                      </w:rPr>
                      <w:t xml:space="preserve"> </w:t>
                    </w:r>
                  </w:p>
                  <w:p w14:paraId="740898FE" w14:textId="77777777" w:rsidR="00883F9F" w:rsidRPr="00883F9F" w:rsidRDefault="00AE162C" w:rsidP="00883F9F">
                    <w:pPr>
                      <w:spacing w:before="80" w:after="80" w:line="240" w:lineRule="auto"/>
                      <w:rPr>
                        <w:rFonts w:ascii="Century Gothic" w:hAnsi="Century Gothic"/>
                        <w:color w:val="003770"/>
                        <w:sz w:val="16"/>
                        <w:szCs w:val="18"/>
                      </w:rPr>
                    </w:pPr>
                    <w:r>
                      <w:rPr>
                        <w:rFonts w:ascii="Century Gothic" w:hAnsi="Century Gothic"/>
                        <w:b/>
                        <w:color w:val="003770"/>
                        <w:sz w:val="16"/>
                        <w:szCs w:val="18"/>
                      </w:rPr>
                      <w:t xml:space="preserve">Heighington Millfield Primary Academy </w:t>
                    </w:r>
                    <w:r w:rsidRPr="00AE162C">
                      <w:rPr>
                        <w:rFonts w:ascii="Century Gothic" w:hAnsi="Century Gothic"/>
                        <w:color w:val="003770"/>
                        <w:sz w:val="16"/>
                        <w:szCs w:val="18"/>
                      </w:rPr>
                      <w:t>2 Mill Lane, Heighington, Lincoln LN4 1RQ</w:t>
                    </w:r>
                  </w:p>
                  <w:p w14:paraId="08E24D5A" w14:textId="77777777" w:rsidR="00883F9F" w:rsidRPr="00AE162C" w:rsidRDefault="00883F9F" w:rsidP="00525A0D">
                    <w:pPr>
                      <w:spacing w:before="80" w:after="80" w:line="240" w:lineRule="auto"/>
                      <w:rPr>
                        <w:rFonts w:ascii="Century Gothic" w:hAnsi="Century Gothic"/>
                        <w:color w:val="003770"/>
                        <w:sz w:val="16"/>
                        <w:szCs w:val="18"/>
                      </w:rPr>
                    </w:pPr>
                    <w:r w:rsidRPr="00AE162C">
                      <w:rPr>
                        <w:rFonts w:ascii="Century Gothic" w:hAnsi="Century Gothic"/>
                        <w:b/>
                        <w:color w:val="BF8653"/>
                        <w:sz w:val="16"/>
                        <w:szCs w:val="18"/>
                      </w:rPr>
                      <w:t>Tel:</w:t>
                    </w:r>
                    <w:r w:rsidRPr="00883F9F">
                      <w:rPr>
                        <w:rFonts w:ascii="Century Gothic" w:hAnsi="Century Gothic"/>
                        <w:b/>
                        <w:color w:val="CB181A"/>
                        <w:sz w:val="16"/>
                        <w:szCs w:val="18"/>
                      </w:rPr>
                      <w:t xml:space="preserve"> </w:t>
                    </w:r>
                    <w:r w:rsidR="00AE162C" w:rsidRPr="00AE162C">
                      <w:rPr>
                        <w:rFonts w:ascii="Century Gothic" w:hAnsi="Century Gothic"/>
                        <w:color w:val="003770"/>
                        <w:sz w:val="16"/>
                        <w:szCs w:val="18"/>
                      </w:rPr>
                      <w:t xml:space="preserve">01522 872625 </w:t>
                    </w:r>
                    <w:r w:rsidRPr="00AE162C">
                      <w:rPr>
                        <w:rFonts w:ascii="Century Gothic" w:hAnsi="Century Gothic"/>
                        <w:b/>
                        <w:color w:val="BF8653"/>
                        <w:sz w:val="16"/>
                        <w:szCs w:val="18"/>
                      </w:rPr>
                      <w:t>Email</w:t>
                    </w:r>
                    <w:r w:rsidRPr="00883F9F">
                      <w:rPr>
                        <w:rFonts w:ascii="Century Gothic" w:hAnsi="Century Gothic"/>
                        <w:b/>
                        <w:color w:val="CB181A"/>
                        <w:sz w:val="16"/>
                        <w:szCs w:val="18"/>
                      </w:rPr>
                      <w:t xml:space="preserve">: </w:t>
                    </w:r>
                    <w:r w:rsidR="00AE162C" w:rsidRPr="00AE162C">
                      <w:rPr>
                        <w:rFonts w:ascii="Century Gothic" w:hAnsi="Century Gothic"/>
                        <w:color w:val="003770"/>
                        <w:sz w:val="16"/>
                        <w:szCs w:val="18"/>
                      </w:rPr>
                      <w:t>JWallis@prioryacademies.co.uk</w:t>
                    </w:r>
                    <w:r w:rsidR="00AE162C">
                      <w:rPr>
                        <w:rFonts w:ascii="Century Gothic" w:hAnsi="Century Gothic"/>
                        <w:color w:val="003770"/>
                        <w:sz w:val="16"/>
                        <w:szCs w:val="18"/>
                      </w:rPr>
                      <w:t xml:space="preserve"> </w:t>
                    </w:r>
                    <w:r w:rsidRPr="00AE162C">
                      <w:rPr>
                        <w:rFonts w:ascii="Century Gothic" w:hAnsi="Century Gothic"/>
                        <w:b/>
                        <w:color w:val="BF8653"/>
                        <w:sz w:val="16"/>
                        <w:szCs w:val="18"/>
                      </w:rPr>
                      <w:t>www.</w:t>
                    </w:r>
                    <w:r w:rsidR="005934F7">
                      <w:rPr>
                        <w:rFonts w:ascii="Century Gothic" w:hAnsi="Century Gothic"/>
                        <w:b/>
                        <w:color w:val="BF8653"/>
                        <w:sz w:val="16"/>
                        <w:szCs w:val="18"/>
                      </w:rPr>
                      <w:t>heighingtonmillfield.co</w:t>
                    </w:r>
                    <w:r w:rsidRPr="00AE162C">
                      <w:rPr>
                        <w:rFonts w:ascii="Century Gothic" w:hAnsi="Century Gothic"/>
                        <w:b/>
                        <w:color w:val="BF8653"/>
                        <w:sz w:val="16"/>
                        <w:szCs w:val="18"/>
                      </w:rPr>
                      <w:t>.uk</w:t>
                    </w:r>
                    <w:r>
                      <w:rPr>
                        <w:rFonts w:ascii="Century Gothic" w:hAnsi="Century Gothic"/>
                        <w:b/>
                        <w:color w:val="CB181A"/>
                        <w:sz w:val="16"/>
                        <w:szCs w:val="18"/>
                      </w:rPr>
                      <w:br/>
                    </w:r>
                    <w:r w:rsidR="00525A0D">
                      <w:rPr>
                        <w:rFonts w:ascii="Century Gothic" w:hAnsi="Century Gothic"/>
                        <w:color w:val="003770"/>
                        <w:sz w:val="12"/>
                        <w:szCs w:val="18"/>
                      </w:rPr>
                      <w:br/>
                    </w:r>
                    <w:r w:rsidR="00AE162C">
                      <w:rPr>
                        <w:rFonts w:ascii="Century Gothic" w:hAnsi="Century Gothic"/>
                        <w:color w:val="003770"/>
                        <w:sz w:val="12"/>
                        <w:szCs w:val="18"/>
                      </w:rPr>
                      <w:t xml:space="preserve">Heighington Millfield </w:t>
                    </w:r>
                    <w:r w:rsidRPr="00883F9F">
                      <w:rPr>
                        <w:rFonts w:ascii="Century Gothic" w:hAnsi="Century Gothic"/>
                        <w:color w:val="003770"/>
                        <w:sz w:val="12"/>
                        <w:szCs w:val="18"/>
                      </w:rPr>
                      <w:t>Primary Academy is part of The Priory Federation of Academies Trust. For further information please contact</w:t>
                    </w:r>
                    <w:r w:rsidRPr="00883F9F">
                      <w:rPr>
                        <w:rFonts w:ascii="Century Gothic" w:hAnsi="Century Gothic"/>
                        <w:color w:val="003770"/>
                        <w:sz w:val="12"/>
                        <w:szCs w:val="18"/>
                      </w:rPr>
                      <w:br/>
                      <w:t xml:space="preserve">The Priory Federation of Academies Trust, Cross O’Cliff Hill, Lincoln LN5 8PW </w:t>
                    </w:r>
                    <w:r w:rsidRPr="00883F9F">
                      <w:rPr>
                        <w:rFonts w:ascii="Century Gothic" w:hAnsi="Century Gothic"/>
                        <w:b/>
                        <w:color w:val="003770"/>
                        <w:sz w:val="12"/>
                        <w:szCs w:val="18"/>
                      </w:rPr>
                      <w:t>Telephone</w:t>
                    </w:r>
                    <w:r w:rsidRPr="00883F9F">
                      <w:rPr>
                        <w:rFonts w:ascii="Century Gothic" w:hAnsi="Century Gothic"/>
                        <w:color w:val="003770"/>
                        <w:sz w:val="12"/>
                        <w:szCs w:val="18"/>
                      </w:rPr>
                      <w:t>: 01522 889977</w:t>
                    </w:r>
                    <w:r w:rsidRPr="00883F9F">
                      <w:rPr>
                        <w:rFonts w:ascii="Century Gothic" w:hAnsi="Century Gothic"/>
                        <w:color w:val="003770"/>
                        <w:sz w:val="12"/>
                        <w:szCs w:val="18"/>
                      </w:rPr>
                      <w:br/>
                      <w:t>Registered Company No: 6462935. DfE Registration No: 136194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0C71FC81" w14:textId="77777777" w:rsidR="00883F9F" w:rsidRDefault="00525A0D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7456" behindDoc="1" locked="0" layoutInCell="1" allowOverlap="1" wp14:anchorId="2640302E" wp14:editId="07852842">
          <wp:simplePos x="0" y="0"/>
          <wp:positionH relativeFrom="margin">
            <wp:align>right</wp:align>
          </wp:positionH>
          <wp:positionV relativeFrom="paragraph">
            <wp:posOffset>42545</wp:posOffset>
          </wp:positionV>
          <wp:extent cx="547320" cy="713623"/>
          <wp:effectExtent l="0" t="0" r="5715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The Priory Federation Logo CMYK POS A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7320" cy="7136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08FD9" w14:textId="77777777" w:rsidR="00883F9F" w:rsidRDefault="00883F9F">
    <w:pPr>
      <w:pStyle w:val="Footer"/>
    </w:pPr>
  </w:p>
  <w:p w14:paraId="26CB270A" w14:textId="77777777" w:rsidR="00883F9F" w:rsidRDefault="00883F9F">
    <w:pPr>
      <w:pStyle w:val="Footer"/>
    </w:pPr>
  </w:p>
  <w:p w14:paraId="5AA56EBE" w14:textId="77777777" w:rsidR="00525A0D" w:rsidRDefault="00525A0D">
    <w:pPr>
      <w:pStyle w:val="Footer"/>
    </w:pPr>
  </w:p>
  <w:p w14:paraId="17964D23" w14:textId="77777777" w:rsidR="00525A0D" w:rsidRDefault="00525A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2383D" w14:textId="77777777" w:rsidR="001B0BA6" w:rsidRDefault="001B0BA6" w:rsidP="000068FA">
      <w:pPr>
        <w:spacing w:line="240" w:lineRule="auto"/>
      </w:pPr>
      <w:r>
        <w:separator/>
      </w:r>
    </w:p>
  </w:footnote>
  <w:footnote w:type="continuationSeparator" w:id="0">
    <w:p w14:paraId="3C4AB984" w14:textId="77777777" w:rsidR="001B0BA6" w:rsidRDefault="001B0BA6" w:rsidP="000068F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17D88" w14:textId="77777777" w:rsidR="00B31631" w:rsidRDefault="00695A7A">
    <w:pPr>
      <w:pStyle w:val="Header"/>
    </w:pPr>
    <w:r>
      <w:rPr>
        <w:noProof/>
        <w:lang w:eastAsia="en-GB"/>
      </w:rPr>
      <w:pict w14:anchorId="5B2E2B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015251" o:spid="_x0000_s2062" type="#_x0000_t75" style="position:absolute;margin-left:0;margin-top:0;width:506.5pt;height:716.45pt;z-index:-251644417;mso-position-horizontal:center;mso-position-horizontal-relative:margin;mso-position-vertical:center;mso-position-vertical-relative:margin" o:allowincell="f">
          <v:imagedata r:id="rId1" o:title="Priory Academy Letterhead Watermark (HEIGHINGTON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FEE85" w14:textId="77777777" w:rsidR="000068FA" w:rsidRDefault="0014532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79231" behindDoc="1" locked="0" layoutInCell="0" allowOverlap="1" wp14:anchorId="154C69E7" wp14:editId="2F876F0D">
          <wp:simplePos x="0" y="0"/>
          <wp:positionH relativeFrom="margin">
            <wp:posOffset>-676910</wp:posOffset>
          </wp:positionH>
          <wp:positionV relativeFrom="margin">
            <wp:posOffset>2694940</wp:posOffset>
          </wp:positionV>
          <wp:extent cx="8125460" cy="5947410"/>
          <wp:effectExtent l="0" t="0" r="8890" b="0"/>
          <wp:wrapNone/>
          <wp:docPr id="4" name="Picture 4" descr="Priory Academy Letterhead Watermark (HEIGHINGTON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Priory Academy Letterhead Watermark (HEIGHINGTON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626" b="23207"/>
                  <a:stretch>
                    <a:fillRect/>
                  </a:stretch>
                </pic:blipFill>
                <pic:spPr bwMode="auto">
                  <a:xfrm>
                    <a:off x="0" y="0"/>
                    <a:ext cx="8125460" cy="5947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03252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9BC1F09" wp14:editId="40FF89E4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7560000" cy="360000"/>
              <wp:effectExtent l="0" t="0" r="22225" b="2159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360000"/>
                      </a:xfrm>
                      <a:prstGeom prst="rect">
                        <a:avLst/>
                      </a:prstGeom>
                      <a:solidFill>
                        <a:srgbClr val="BF8653"/>
                      </a:solidFill>
                      <a:ln>
                        <a:solidFill>
                          <a:srgbClr val="BF8653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78FAA81" id="Rectangle 2" o:spid="_x0000_s1026" style="position:absolute;margin-left:0;margin-top:0;width:595.3pt;height:28.35pt;z-index:251663360;visibility:visible;mso-wrap-style:square;mso-width-percent:0;mso-height-percent:0;mso-wrap-distance-left:9pt;mso-wrap-distance-top:0;mso-wrap-distance-right:9pt;mso-wrap-distance-bottom:0;mso-position-horizontal:left;mso-position-horizontal-relative:page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" fillcolor="#bf8653" strokecolor="#bf8653" strokeweight="1pt">
              <w10:wrap anchorx="page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2708F" w14:textId="0C06A31F" w:rsidR="00464D55" w:rsidRPr="00464D55" w:rsidRDefault="00464D55" w:rsidP="00464D55">
    <w:pPr>
      <w:spacing w:line="240" w:lineRule="auto"/>
      <w:rPr>
        <w:rFonts w:cstheme="minorHAnsi"/>
        <w:b/>
        <w:sz w:val="28"/>
        <w:szCs w:val="21"/>
      </w:rPr>
    </w:pPr>
    <w:r w:rsidRPr="00464D55">
      <w:rPr>
        <w:rFonts w:cstheme="minorHAnsi"/>
        <w:noProof/>
        <w:sz w:val="32"/>
        <w:lang w:eastAsia="en-GB"/>
      </w:rPr>
      <w:drawing>
        <wp:anchor distT="0" distB="0" distL="114300" distR="114300" simplePos="0" relativeHeight="251674111" behindDoc="1" locked="0" layoutInCell="1" allowOverlap="1" wp14:anchorId="2D7D8992" wp14:editId="4413692D">
          <wp:simplePos x="0" y="0"/>
          <wp:positionH relativeFrom="column">
            <wp:posOffset>6283960</wp:posOffset>
          </wp:positionH>
          <wp:positionV relativeFrom="paragraph">
            <wp:posOffset>20320</wp:posOffset>
          </wp:positionV>
          <wp:extent cx="536575" cy="596631"/>
          <wp:effectExtent l="0" t="0" r="0" b="0"/>
          <wp:wrapNone/>
          <wp:docPr id="10" name="Picture 10" descr="\\prioryacademies.co.uk\Ruskin\Users\Staff\hmorgan\Marketing\Federaton Rebrand\Logos\Heighington Millfield\The Priory Millfield Logo Artwork\Vector Files\The Priory Millfield Logo (POR_CMYK_POS) AW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\\prioryacademies.co.uk\Ruskin\Users\Staff\hmorgan\Marketing\Federaton Rebrand\Logos\Heighington Millfield\The Priory Millfield Logo Artwork\Vector Files\The Priory Millfield Logo (POR_CMYK_POS) AW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575" cy="5966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64D55">
      <w:rPr>
        <w:rFonts w:cstheme="minorHAnsi"/>
        <w:b/>
        <w:sz w:val="28"/>
        <w:szCs w:val="21"/>
      </w:rPr>
      <w:t>Breakf</w:t>
    </w:r>
    <w:r w:rsidR="00F84C3F">
      <w:rPr>
        <w:rFonts w:cstheme="minorHAnsi"/>
        <w:b/>
        <w:sz w:val="28"/>
        <w:szCs w:val="21"/>
      </w:rPr>
      <w:t xml:space="preserve">ast Club Booking Form – </w:t>
    </w:r>
    <w:r w:rsidR="003E7A72">
      <w:rPr>
        <w:rFonts w:cstheme="minorHAnsi"/>
        <w:b/>
        <w:sz w:val="28"/>
        <w:szCs w:val="21"/>
      </w:rPr>
      <w:t xml:space="preserve">Term </w:t>
    </w:r>
    <w:r w:rsidR="00455363">
      <w:rPr>
        <w:rFonts w:cstheme="minorHAnsi"/>
        <w:b/>
        <w:sz w:val="28"/>
        <w:szCs w:val="21"/>
      </w:rPr>
      <w:t>4</w:t>
    </w:r>
  </w:p>
  <w:p w14:paraId="32350161" w14:textId="301B4374" w:rsidR="000068FA" w:rsidRPr="00464D55" w:rsidRDefault="00464D55" w:rsidP="00464D55">
    <w:pPr>
      <w:spacing w:line="240" w:lineRule="auto"/>
      <w:rPr>
        <w:rFonts w:cstheme="minorHAnsi"/>
        <w:sz w:val="32"/>
      </w:rPr>
    </w:pPr>
    <w:r w:rsidRPr="00464D55">
      <w:rPr>
        <w:rFonts w:cstheme="minorHAnsi"/>
        <w:b/>
        <w:sz w:val="28"/>
        <w:szCs w:val="21"/>
      </w:rPr>
      <w:t>£4.</w:t>
    </w:r>
    <w:r w:rsidR="003A3294">
      <w:rPr>
        <w:rFonts w:cstheme="minorHAnsi"/>
        <w:b/>
        <w:sz w:val="28"/>
        <w:szCs w:val="21"/>
      </w:rPr>
      <w:t>50</w:t>
    </w:r>
    <w:r w:rsidRPr="00464D55">
      <w:rPr>
        <w:rFonts w:cstheme="minorHAnsi"/>
        <w:b/>
        <w:sz w:val="28"/>
        <w:szCs w:val="21"/>
      </w:rPr>
      <w:t xml:space="preserve"> per session</w:t>
    </w:r>
    <w:r w:rsidR="00695A7A">
      <w:rPr>
        <w:rFonts w:cstheme="minorHAnsi"/>
        <w:noProof/>
        <w:sz w:val="32"/>
        <w:lang w:eastAsia="en-GB"/>
      </w:rPr>
      <w:pict w14:anchorId="37B6B3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015250" o:spid="_x0000_s2061" type="#_x0000_t75" style="position:absolute;margin-left:-65.3pt;margin-top:96.2pt;width:639.8pt;height:472.1pt;z-index:-251651585;mso-position-horizontal-relative:margin;mso-position-vertical-relative:margin" o:allowincell="f">
          <v:imagedata r:id="rId2" o:title="Priory Academy Letterhead Watermark (HEIGHINGTON)" croptop="16139f" cropbottom="15209f"/>
          <w10:wrap anchorx="margin" anchory="margin"/>
        </v:shape>
      </w:pict>
    </w:r>
    <w:r w:rsidR="00D44B57" w:rsidRPr="00464D55">
      <w:rPr>
        <w:rFonts w:cstheme="minorHAnsi"/>
        <w:noProof/>
        <w:sz w:val="32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714BCA9" wp14:editId="7196958E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7560000" cy="360000"/>
              <wp:effectExtent l="0" t="0" r="22225" b="2159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360000"/>
                      </a:xfrm>
                      <a:prstGeom prst="rect">
                        <a:avLst/>
                      </a:prstGeom>
                      <a:solidFill>
                        <a:srgbClr val="BF8653"/>
                      </a:solidFill>
                      <a:ln>
                        <a:solidFill>
                          <a:srgbClr val="BF8653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170C429" id="Rectangle 1" o:spid="_x0000_s1026" style="position:absolute;margin-left:0;margin-top:0;width:595.3pt;height:28.35pt;z-index:251661312;visibility:visible;mso-wrap-style:square;mso-width-percent:0;mso-height-percent:0;mso-wrap-distance-left:9pt;mso-wrap-distance-top:0;mso-wrap-distance-right:9pt;mso-wrap-distance-bottom:0;mso-position-horizontal:left;mso-position-horizontal-relative:page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" fillcolor="#bf8653" strokecolor="#bf8653" strokeweight="1pt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32EBB"/>
    <w:multiLevelType w:val="hybridMultilevel"/>
    <w:tmpl w:val="F5E04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FD7D3B"/>
    <w:multiLevelType w:val="hybridMultilevel"/>
    <w:tmpl w:val="3F6EB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63B7B"/>
    <w:multiLevelType w:val="hybridMultilevel"/>
    <w:tmpl w:val="702CDEE0"/>
    <w:lvl w:ilvl="0" w:tplc="41C69696">
      <w:numFmt w:val="bullet"/>
      <w:lvlText w:val="•"/>
      <w:lvlJc w:val="left"/>
      <w:pPr>
        <w:ind w:left="1080" w:hanging="72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6568"/>
    <w:rsid w:val="000016BD"/>
    <w:rsid w:val="000068FA"/>
    <w:rsid w:val="00010D18"/>
    <w:rsid w:val="00011AB3"/>
    <w:rsid w:val="00030B03"/>
    <w:rsid w:val="000313E3"/>
    <w:rsid w:val="00033C76"/>
    <w:rsid w:val="00036975"/>
    <w:rsid w:val="00036981"/>
    <w:rsid w:val="000553AF"/>
    <w:rsid w:val="0005614C"/>
    <w:rsid w:val="00066CA8"/>
    <w:rsid w:val="00067125"/>
    <w:rsid w:val="000825D0"/>
    <w:rsid w:val="00090EBA"/>
    <w:rsid w:val="000A4550"/>
    <w:rsid w:val="000B625B"/>
    <w:rsid w:val="000B7681"/>
    <w:rsid w:val="000C435C"/>
    <w:rsid w:val="000C44CB"/>
    <w:rsid w:val="000C45B8"/>
    <w:rsid w:val="000D26E5"/>
    <w:rsid w:val="000F675A"/>
    <w:rsid w:val="001117DD"/>
    <w:rsid w:val="00111E22"/>
    <w:rsid w:val="00127685"/>
    <w:rsid w:val="00145328"/>
    <w:rsid w:val="00151838"/>
    <w:rsid w:val="00162F5D"/>
    <w:rsid w:val="0018759A"/>
    <w:rsid w:val="00192C84"/>
    <w:rsid w:val="001932D3"/>
    <w:rsid w:val="00193F46"/>
    <w:rsid w:val="001A07CD"/>
    <w:rsid w:val="001A2009"/>
    <w:rsid w:val="001A2026"/>
    <w:rsid w:val="001A61E5"/>
    <w:rsid w:val="001B0BA6"/>
    <w:rsid w:val="001B5473"/>
    <w:rsid w:val="001B7D84"/>
    <w:rsid w:val="001C48E6"/>
    <w:rsid w:val="001D0758"/>
    <w:rsid w:val="001E257F"/>
    <w:rsid w:val="001E2DC5"/>
    <w:rsid w:val="001F0FCF"/>
    <w:rsid w:val="001F770C"/>
    <w:rsid w:val="00203154"/>
    <w:rsid w:val="00212208"/>
    <w:rsid w:val="00224032"/>
    <w:rsid w:val="0023462C"/>
    <w:rsid w:val="002417FC"/>
    <w:rsid w:val="002445C3"/>
    <w:rsid w:val="0027327E"/>
    <w:rsid w:val="00273EE4"/>
    <w:rsid w:val="002837FF"/>
    <w:rsid w:val="002870EF"/>
    <w:rsid w:val="0029233A"/>
    <w:rsid w:val="002A1EFF"/>
    <w:rsid w:val="002A5152"/>
    <w:rsid w:val="00316844"/>
    <w:rsid w:val="003475D8"/>
    <w:rsid w:val="00352403"/>
    <w:rsid w:val="00360F55"/>
    <w:rsid w:val="00361014"/>
    <w:rsid w:val="003616FD"/>
    <w:rsid w:val="003652EA"/>
    <w:rsid w:val="00382D05"/>
    <w:rsid w:val="003A3294"/>
    <w:rsid w:val="003C051A"/>
    <w:rsid w:val="003E083C"/>
    <w:rsid w:val="003E7048"/>
    <w:rsid w:val="003E7A72"/>
    <w:rsid w:val="004115C8"/>
    <w:rsid w:val="00412393"/>
    <w:rsid w:val="00412C26"/>
    <w:rsid w:val="00427F38"/>
    <w:rsid w:val="00432D9F"/>
    <w:rsid w:val="00441AEA"/>
    <w:rsid w:val="00446033"/>
    <w:rsid w:val="00454089"/>
    <w:rsid w:val="00455363"/>
    <w:rsid w:val="00464D55"/>
    <w:rsid w:val="004671F2"/>
    <w:rsid w:val="00467243"/>
    <w:rsid w:val="00474572"/>
    <w:rsid w:val="0048779B"/>
    <w:rsid w:val="00494F06"/>
    <w:rsid w:val="004A1F7E"/>
    <w:rsid w:val="004B1015"/>
    <w:rsid w:val="004B7B62"/>
    <w:rsid w:val="004C2920"/>
    <w:rsid w:val="004E1ADF"/>
    <w:rsid w:val="004E2C6D"/>
    <w:rsid w:val="004E47A2"/>
    <w:rsid w:val="004E5204"/>
    <w:rsid w:val="00502631"/>
    <w:rsid w:val="005045C4"/>
    <w:rsid w:val="00525A0D"/>
    <w:rsid w:val="00534155"/>
    <w:rsid w:val="00542A17"/>
    <w:rsid w:val="00551C4F"/>
    <w:rsid w:val="005934F7"/>
    <w:rsid w:val="00597669"/>
    <w:rsid w:val="005A008A"/>
    <w:rsid w:val="005A024F"/>
    <w:rsid w:val="005A192D"/>
    <w:rsid w:val="005B7119"/>
    <w:rsid w:val="005C1994"/>
    <w:rsid w:val="005C24B5"/>
    <w:rsid w:val="005C24EF"/>
    <w:rsid w:val="005C2EA3"/>
    <w:rsid w:val="005C300B"/>
    <w:rsid w:val="005D0327"/>
    <w:rsid w:val="005D7048"/>
    <w:rsid w:val="005D7786"/>
    <w:rsid w:val="005F10EC"/>
    <w:rsid w:val="00611E7B"/>
    <w:rsid w:val="00614F53"/>
    <w:rsid w:val="00616E5E"/>
    <w:rsid w:val="00627C89"/>
    <w:rsid w:val="00630169"/>
    <w:rsid w:val="0063031A"/>
    <w:rsid w:val="00630885"/>
    <w:rsid w:val="006476AC"/>
    <w:rsid w:val="0065199D"/>
    <w:rsid w:val="0065396B"/>
    <w:rsid w:val="00656124"/>
    <w:rsid w:val="00676DD7"/>
    <w:rsid w:val="00695A7A"/>
    <w:rsid w:val="006A5DFD"/>
    <w:rsid w:val="006B1DF4"/>
    <w:rsid w:val="006B3570"/>
    <w:rsid w:val="006C06A6"/>
    <w:rsid w:val="006C2885"/>
    <w:rsid w:val="006E23EA"/>
    <w:rsid w:val="006E4AF7"/>
    <w:rsid w:val="006F13F9"/>
    <w:rsid w:val="006F1FDD"/>
    <w:rsid w:val="00703AE3"/>
    <w:rsid w:val="00705CB0"/>
    <w:rsid w:val="007371AA"/>
    <w:rsid w:val="00743D6D"/>
    <w:rsid w:val="00745EBF"/>
    <w:rsid w:val="007502D9"/>
    <w:rsid w:val="00760856"/>
    <w:rsid w:val="00761879"/>
    <w:rsid w:val="00766AFA"/>
    <w:rsid w:val="00766CA6"/>
    <w:rsid w:val="007743D6"/>
    <w:rsid w:val="007878C8"/>
    <w:rsid w:val="007A1C99"/>
    <w:rsid w:val="007A1D37"/>
    <w:rsid w:val="007D61A1"/>
    <w:rsid w:val="007E10F5"/>
    <w:rsid w:val="007F4109"/>
    <w:rsid w:val="00800D6B"/>
    <w:rsid w:val="00803252"/>
    <w:rsid w:val="00810D2E"/>
    <w:rsid w:val="0081459C"/>
    <w:rsid w:val="00815DCF"/>
    <w:rsid w:val="0083469D"/>
    <w:rsid w:val="00837A64"/>
    <w:rsid w:val="00864EB2"/>
    <w:rsid w:val="0087560D"/>
    <w:rsid w:val="00875C98"/>
    <w:rsid w:val="00883F9F"/>
    <w:rsid w:val="00887E56"/>
    <w:rsid w:val="00891B0F"/>
    <w:rsid w:val="008A19DA"/>
    <w:rsid w:val="008A4A23"/>
    <w:rsid w:val="008B6494"/>
    <w:rsid w:val="008D03B2"/>
    <w:rsid w:val="008D189F"/>
    <w:rsid w:val="008D4389"/>
    <w:rsid w:val="008D7464"/>
    <w:rsid w:val="008E0383"/>
    <w:rsid w:val="008E092F"/>
    <w:rsid w:val="008F1734"/>
    <w:rsid w:val="0090086E"/>
    <w:rsid w:val="0091654C"/>
    <w:rsid w:val="00927A59"/>
    <w:rsid w:val="00930CEA"/>
    <w:rsid w:val="009645F9"/>
    <w:rsid w:val="009727D7"/>
    <w:rsid w:val="00997EAF"/>
    <w:rsid w:val="009A11C5"/>
    <w:rsid w:val="009A5381"/>
    <w:rsid w:val="009C3570"/>
    <w:rsid w:val="009C6478"/>
    <w:rsid w:val="009C6588"/>
    <w:rsid w:val="009D09A0"/>
    <w:rsid w:val="00A2663C"/>
    <w:rsid w:val="00A42EF3"/>
    <w:rsid w:val="00A44557"/>
    <w:rsid w:val="00A5302E"/>
    <w:rsid w:val="00A549C2"/>
    <w:rsid w:val="00A55B3E"/>
    <w:rsid w:val="00A649FC"/>
    <w:rsid w:val="00A7168F"/>
    <w:rsid w:val="00A8470B"/>
    <w:rsid w:val="00A861F8"/>
    <w:rsid w:val="00A90F64"/>
    <w:rsid w:val="00A95CDB"/>
    <w:rsid w:val="00AA4C3C"/>
    <w:rsid w:val="00AC124D"/>
    <w:rsid w:val="00AC7DB8"/>
    <w:rsid w:val="00AD618D"/>
    <w:rsid w:val="00AE162C"/>
    <w:rsid w:val="00AE4288"/>
    <w:rsid w:val="00AE67E1"/>
    <w:rsid w:val="00AE7CE3"/>
    <w:rsid w:val="00AF41AA"/>
    <w:rsid w:val="00B012D5"/>
    <w:rsid w:val="00B014DB"/>
    <w:rsid w:val="00B12DE0"/>
    <w:rsid w:val="00B31631"/>
    <w:rsid w:val="00B34593"/>
    <w:rsid w:val="00B37CA9"/>
    <w:rsid w:val="00B46568"/>
    <w:rsid w:val="00B55F98"/>
    <w:rsid w:val="00B91182"/>
    <w:rsid w:val="00BA1E05"/>
    <w:rsid w:val="00BA69CA"/>
    <w:rsid w:val="00BB1243"/>
    <w:rsid w:val="00BC2BBD"/>
    <w:rsid w:val="00BC448A"/>
    <w:rsid w:val="00BE5D7A"/>
    <w:rsid w:val="00BF19FD"/>
    <w:rsid w:val="00BF7784"/>
    <w:rsid w:val="00C20A19"/>
    <w:rsid w:val="00C21A61"/>
    <w:rsid w:val="00C262E8"/>
    <w:rsid w:val="00C26B75"/>
    <w:rsid w:val="00C357CF"/>
    <w:rsid w:val="00C41D45"/>
    <w:rsid w:val="00C62F52"/>
    <w:rsid w:val="00C670C2"/>
    <w:rsid w:val="00C939A9"/>
    <w:rsid w:val="00C96E32"/>
    <w:rsid w:val="00CB3F09"/>
    <w:rsid w:val="00CB5A81"/>
    <w:rsid w:val="00CB61C6"/>
    <w:rsid w:val="00CB6A3A"/>
    <w:rsid w:val="00D156EA"/>
    <w:rsid w:val="00D21BBC"/>
    <w:rsid w:val="00D308CF"/>
    <w:rsid w:val="00D33DF8"/>
    <w:rsid w:val="00D37BE3"/>
    <w:rsid w:val="00D42CE4"/>
    <w:rsid w:val="00D44B57"/>
    <w:rsid w:val="00D55052"/>
    <w:rsid w:val="00D55FD2"/>
    <w:rsid w:val="00D566E2"/>
    <w:rsid w:val="00D609E2"/>
    <w:rsid w:val="00D67A4B"/>
    <w:rsid w:val="00D8328B"/>
    <w:rsid w:val="00D917BC"/>
    <w:rsid w:val="00D96191"/>
    <w:rsid w:val="00DB304E"/>
    <w:rsid w:val="00DB3FE2"/>
    <w:rsid w:val="00DD541F"/>
    <w:rsid w:val="00DD630B"/>
    <w:rsid w:val="00DF7096"/>
    <w:rsid w:val="00E27D19"/>
    <w:rsid w:val="00E34B18"/>
    <w:rsid w:val="00E3598E"/>
    <w:rsid w:val="00E438D8"/>
    <w:rsid w:val="00E43DEA"/>
    <w:rsid w:val="00E77A94"/>
    <w:rsid w:val="00E80137"/>
    <w:rsid w:val="00E87A48"/>
    <w:rsid w:val="00E9256F"/>
    <w:rsid w:val="00E92FA7"/>
    <w:rsid w:val="00EB6A1C"/>
    <w:rsid w:val="00EC70FB"/>
    <w:rsid w:val="00EE39F7"/>
    <w:rsid w:val="00F1400E"/>
    <w:rsid w:val="00F2797F"/>
    <w:rsid w:val="00F3128F"/>
    <w:rsid w:val="00F326CA"/>
    <w:rsid w:val="00F46101"/>
    <w:rsid w:val="00F55C18"/>
    <w:rsid w:val="00F67DFE"/>
    <w:rsid w:val="00F73B9C"/>
    <w:rsid w:val="00F81132"/>
    <w:rsid w:val="00F84C3F"/>
    <w:rsid w:val="00F931F7"/>
    <w:rsid w:val="00FA20DC"/>
    <w:rsid w:val="00FA21D9"/>
    <w:rsid w:val="00FC513E"/>
    <w:rsid w:val="00FD4C91"/>
    <w:rsid w:val="00FE7D0B"/>
    <w:rsid w:val="00FF4182"/>
    <w:rsid w:val="00FF708B"/>
    <w:rsid w:val="6F475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."/>
  <w:listSeparator w:val=","/>
  <w14:docId w14:val="5756FF06"/>
  <w15:chartTrackingRefBased/>
  <w15:docId w15:val="{A9D02EAB-B105-4793-B95E-281048085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8FA"/>
    <w:pPr>
      <w:spacing w:after="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2445C3"/>
  </w:style>
  <w:style w:type="character" w:customStyle="1" w:styleId="BodyTextChar">
    <w:name w:val="Body Text Char"/>
    <w:basedOn w:val="DefaultParagraphFont"/>
    <w:link w:val="BodyText"/>
    <w:uiPriority w:val="99"/>
    <w:rsid w:val="002445C3"/>
  </w:style>
  <w:style w:type="paragraph" w:styleId="Header">
    <w:name w:val="header"/>
    <w:basedOn w:val="Normal"/>
    <w:link w:val="HeaderChar"/>
    <w:uiPriority w:val="99"/>
    <w:unhideWhenUsed/>
    <w:rsid w:val="000068F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8FA"/>
  </w:style>
  <w:style w:type="paragraph" w:styleId="Footer">
    <w:name w:val="footer"/>
    <w:basedOn w:val="Normal"/>
    <w:link w:val="FooterChar"/>
    <w:uiPriority w:val="99"/>
    <w:unhideWhenUsed/>
    <w:rsid w:val="000068F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8FA"/>
  </w:style>
  <w:style w:type="table" w:styleId="TableGrid">
    <w:name w:val="Table Grid"/>
    <w:basedOn w:val="TableNormal"/>
    <w:uiPriority w:val="39"/>
    <w:rsid w:val="002445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gnoff">
    <w:name w:val="Sign off"/>
    <w:basedOn w:val="Normal"/>
    <w:qFormat/>
    <w:rsid w:val="000D26E5"/>
    <w:pPr>
      <w:spacing w:after="10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3F9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3F9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83F9F"/>
    <w:rPr>
      <w:color w:val="0563C1" w:themeColor="hyperlink"/>
      <w:u w:val="single"/>
    </w:rPr>
  </w:style>
  <w:style w:type="paragraph" w:customStyle="1" w:styleId="Default">
    <w:name w:val="Default"/>
    <w:rsid w:val="0014532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45328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BE5D7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heighingtonmillfield.co.uk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Custom 693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203362"/>
      </a:accent1>
      <a:accent2>
        <a:srgbClr val="C28857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97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5aaebf4-9d1a-4e70-856b-2a0d793f7458">
      <Terms xmlns="http://schemas.microsoft.com/office/infopath/2007/PartnerControls"/>
    </lcf76f155ced4ddcb4097134ff3c332f>
    <Date xmlns="35aaebf4-9d1a-4e70-856b-2a0d793f7458" xsi:nil="true"/>
    <TaxCatchAll xmlns="ec87cb43-0188-430f-bc71-697e7eff618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6AE2314FE37B469E458863FAA513DA" ma:contentTypeVersion="18" ma:contentTypeDescription="Create a new document." ma:contentTypeScope="" ma:versionID="9cebb6b275329e5d408251a112398bcd">
  <xsd:schema xmlns:xsd="http://www.w3.org/2001/XMLSchema" xmlns:xs="http://www.w3.org/2001/XMLSchema" xmlns:p="http://schemas.microsoft.com/office/2006/metadata/properties" xmlns:ns2="35aaebf4-9d1a-4e70-856b-2a0d793f7458" xmlns:ns3="fba7c71b-4cb5-4608-b590-e0366af1ddc4" xmlns:ns4="ec87cb43-0188-430f-bc71-697e7eff618e" targetNamespace="http://schemas.microsoft.com/office/2006/metadata/properties" ma:root="true" ma:fieldsID="d05c61aa7454fb580afa032f6e548d1e" ns2:_="" ns3:_="" ns4:_="">
    <xsd:import namespace="35aaebf4-9d1a-4e70-856b-2a0d793f7458"/>
    <xsd:import namespace="fba7c71b-4cb5-4608-b590-e0366af1ddc4"/>
    <xsd:import namespace="ec87cb43-0188-430f-bc71-697e7eff61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Date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aaebf4-9d1a-4e70-856b-2a0d793f74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0" nillable="true" ma:displayName="Date" ma:format="DateOnly" ma:internalName="Date">
      <xsd:simpleType>
        <xsd:restriction base="dms:DateTime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a7c71b-4cb5-4608-b590-e0366af1ddc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87cb43-0188-430f-bc71-697e7eff618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ad7934a3-b5f9-467f-87e4-19f4abc1f5b2}" ma:internalName="TaxCatchAll" ma:showField="CatchAllData" ma:web="ec87cb43-0188-430f-bc71-697e7eff61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6A8389-B4E2-4BF9-8102-960770D824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E99FC8-089B-41C3-ACF1-80AAB5583F3B}">
  <ds:schemaRefs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fba7c71b-4cb5-4608-b590-e0366af1ddc4"/>
    <ds:schemaRef ds:uri="35aaebf4-9d1a-4e70-856b-2a0d793f7458"/>
    <ds:schemaRef ds:uri="ec87cb43-0188-430f-bc71-697e7eff618e"/>
    <ds:schemaRef ds:uri="http://purl.org/dc/dcmitype/"/>
    <ds:schemaRef ds:uri="http://purl.org/dc/terms/"/>
    <ds:schemaRef ds:uri="http://www.w3.org/XML/1998/namespace"/>
    <ds:schemaRef ds:uri="http://purl.org/dc/elements/1.1/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28F4A386-4D8B-48ED-8D82-9C3A6E7C0A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aaebf4-9d1a-4e70-856b-2a0d793f7458"/>
    <ds:schemaRef ds:uri="fba7c71b-4cb5-4608-b590-e0366af1ddc4"/>
    <ds:schemaRef ds:uri="ec87cb43-0188-430f-bc71-697e7eff61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D9A6D23-7406-457A-A404-F7A7B2F15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1508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 Morgan</dc:creator>
  <cp:keywords/>
  <dc:description/>
  <cp:lastModifiedBy>Mrs J Wallis</cp:lastModifiedBy>
  <cp:revision>2</cp:revision>
  <cp:lastPrinted>2021-05-19T11:07:00Z</cp:lastPrinted>
  <dcterms:created xsi:type="dcterms:W3CDTF">2026-02-05T10:01:00Z</dcterms:created>
  <dcterms:modified xsi:type="dcterms:W3CDTF">2026-02-05T10:01:00Z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0x010100C66AE2314FE37B469E458863FAA513DA</vt:lpwstr>
  </property>
  <property fmtid="{D5CDD505-2E9C-101B-9397-08002B2CF9AE}" pid="3" name="MediaServiceImageTags">
    <vt:lpwstr/>
  </property>
</Properties>
</file>